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DD521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Schedule - Alpen Adria Swim Cup</w:t>
      </w:r>
    </w:p>
    <w:p w14:paraId="59761CDE" w14:textId="77777777" w:rsidR="007B651F" w:rsidRPr="007B651F" w:rsidRDefault="007B651F" w:rsidP="007B651F">
      <w:pPr>
        <w:rPr>
          <w:lang w:val="en-US"/>
        </w:rPr>
      </w:pPr>
      <w:proofErr w:type="spellStart"/>
      <w:r w:rsidRPr="007B651F">
        <w:rPr>
          <w:lang w:val="en-US"/>
        </w:rPr>
        <w:t>Wörthersee</w:t>
      </w:r>
      <w:proofErr w:type="spellEnd"/>
      <w:r w:rsidRPr="007B651F">
        <w:rPr>
          <w:lang w:val="en-US"/>
        </w:rPr>
        <w:t xml:space="preserve"> 2025</w:t>
      </w:r>
    </w:p>
    <w:p w14:paraId="233E4E3C" w14:textId="77777777" w:rsidR="007B651F" w:rsidRPr="007B651F" w:rsidRDefault="007B651F" w:rsidP="007B651F">
      <w:pPr>
        <w:rPr>
          <w:lang w:val="en-US"/>
        </w:rPr>
      </w:pPr>
    </w:p>
    <w:p w14:paraId="284C289E" w14:textId="2F63BEAE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Friday 12</w:t>
      </w:r>
      <w:r>
        <w:rPr>
          <w:lang w:val="en-US"/>
        </w:rPr>
        <w:t>.09.</w:t>
      </w:r>
      <w:r w:rsidRPr="007B651F">
        <w:rPr>
          <w:lang w:val="en-US"/>
        </w:rPr>
        <w:t>2025</w:t>
      </w:r>
    </w:p>
    <w:p w14:paraId="0CBF008E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3:00 p.m. - 6:00 p.m. Pick up start documents or late registrations at the race office/Velden municipal office</w:t>
      </w:r>
    </w:p>
    <w:p w14:paraId="1685022F" w14:textId="77777777" w:rsidR="007B651F" w:rsidRPr="007B651F" w:rsidRDefault="007B651F" w:rsidP="007B651F">
      <w:pPr>
        <w:rPr>
          <w:lang w:val="en-US"/>
        </w:rPr>
      </w:pPr>
    </w:p>
    <w:p w14:paraId="07B17A34" w14:textId="6FF18251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Saturday, 1</w:t>
      </w:r>
      <w:r>
        <w:rPr>
          <w:lang w:val="en-US"/>
        </w:rPr>
        <w:t xml:space="preserve">3.09.2025 </w:t>
      </w:r>
    </w:p>
    <w:p w14:paraId="3EA9C80D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7:30 a.m. Pick up start documents or late registrations up to 1 hour before the start of the respective distance at the race office/Velden municipal office</w:t>
      </w:r>
    </w:p>
    <w:p w14:paraId="126C662E" w14:textId="77777777" w:rsidR="007B651F" w:rsidRPr="007B651F" w:rsidRDefault="007B651F" w:rsidP="007B651F">
      <w:pPr>
        <w:rPr>
          <w:lang w:val="en-US"/>
        </w:rPr>
      </w:pPr>
    </w:p>
    <w:p w14:paraId="6398A2D0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34.0 km distance</w:t>
      </w:r>
    </w:p>
    <w:p w14:paraId="71AAF6ED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6:00 a.m. Arrival at the Velden spa park</w:t>
      </w:r>
    </w:p>
    <w:p w14:paraId="46CFDB7B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6:15 a.m. Competition briefing</w:t>
      </w:r>
    </w:p>
    <w:p w14:paraId="2F23E16A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 xml:space="preserve">6:30 a.m. Start of 34.0 km </w:t>
      </w:r>
      <w:proofErr w:type="spellStart"/>
      <w:r w:rsidRPr="007B651F">
        <w:rPr>
          <w:lang w:val="en-US"/>
        </w:rPr>
        <w:t>Wörthersee</w:t>
      </w:r>
      <w:proofErr w:type="spellEnd"/>
      <w:r w:rsidRPr="007B651F">
        <w:rPr>
          <w:lang w:val="en-US"/>
        </w:rPr>
        <w:t xml:space="preserve"> circuit</w:t>
      </w:r>
    </w:p>
    <w:p w14:paraId="0E8B7049" w14:textId="77777777" w:rsidR="007B651F" w:rsidRPr="007B651F" w:rsidRDefault="007B651F" w:rsidP="007B651F">
      <w:pPr>
        <w:rPr>
          <w:lang w:val="en-US"/>
        </w:rPr>
      </w:pPr>
    </w:p>
    <w:p w14:paraId="165F4CA8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17.5 km distance</w:t>
      </w:r>
    </w:p>
    <w:p w14:paraId="610C7BFB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 xml:space="preserve">8:00 a.m. Departure of the Velden shuttle bus from </w:t>
      </w:r>
      <w:proofErr w:type="spellStart"/>
      <w:r w:rsidRPr="007B651F">
        <w:rPr>
          <w:lang w:val="en-US"/>
        </w:rPr>
        <w:t>Karawankenplatz</w:t>
      </w:r>
      <w:proofErr w:type="spellEnd"/>
      <w:r w:rsidRPr="007B651F">
        <w:rPr>
          <w:lang w:val="en-US"/>
        </w:rPr>
        <w:t>/Velden spa park</w:t>
      </w:r>
    </w:p>
    <w:p w14:paraId="36FD39CE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8:30 a.m. Arrival - outdoor beach area in Klagenfurt</w:t>
      </w:r>
    </w:p>
    <w:p w14:paraId="2B9F63B6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8:45 a.m. Competition briefing</w:t>
      </w:r>
    </w:p>
    <w:p w14:paraId="1CC108B9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 xml:space="preserve">9:00 a.m. Start of 17.5 km </w:t>
      </w:r>
      <w:proofErr w:type="spellStart"/>
      <w:r w:rsidRPr="007B651F">
        <w:rPr>
          <w:lang w:val="en-US"/>
        </w:rPr>
        <w:t>Wörthersee</w:t>
      </w:r>
      <w:proofErr w:type="spellEnd"/>
      <w:r w:rsidRPr="007B651F">
        <w:rPr>
          <w:lang w:val="en-US"/>
        </w:rPr>
        <w:t xml:space="preserve"> longitudinal crossing</w:t>
      </w:r>
    </w:p>
    <w:p w14:paraId="34785F40" w14:textId="77777777" w:rsidR="007B651F" w:rsidRPr="007B651F" w:rsidRDefault="007B651F" w:rsidP="007B651F">
      <w:pPr>
        <w:rPr>
          <w:lang w:val="en-US"/>
        </w:rPr>
      </w:pPr>
    </w:p>
    <w:p w14:paraId="08EADD04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10.0 km distance</w:t>
      </w:r>
    </w:p>
    <w:p w14:paraId="352D8FDC" w14:textId="77777777" w:rsidR="007B651F" w:rsidRPr="007B651F" w:rsidRDefault="007B651F" w:rsidP="007B651F">
      <w:pPr>
        <w:rPr>
          <w:lang w:val="en-US"/>
        </w:rPr>
      </w:pPr>
    </w:p>
    <w:p w14:paraId="2FF4C79C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 xml:space="preserve">10:00 Departure of the shuttle bus Velden </w:t>
      </w:r>
      <w:proofErr w:type="spellStart"/>
      <w:r w:rsidRPr="007B651F">
        <w:rPr>
          <w:lang w:val="en-US"/>
        </w:rPr>
        <w:t>Karawankenplatz</w:t>
      </w:r>
      <w:proofErr w:type="spellEnd"/>
      <w:r w:rsidRPr="007B651F">
        <w:rPr>
          <w:lang w:val="en-US"/>
        </w:rPr>
        <w:t>/</w:t>
      </w:r>
      <w:proofErr w:type="spellStart"/>
      <w:r w:rsidRPr="007B651F">
        <w:rPr>
          <w:lang w:val="en-US"/>
        </w:rPr>
        <w:t>Kurpark</w:t>
      </w:r>
      <w:proofErr w:type="spellEnd"/>
      <w:r w:rsidRPr="007B651F">
        <w:rPr>
          <w:lang w:val="en-US"/>
        </w:rPr>
        <w:t xml:space="preserve"> Velden</w:t>
      </w:r>
    </w:p>
    <w:p w14:paraId="5C9A7999" w14:textId="77777777" w:rsidR="007B651F" w:rsidRPr="007B651F" w:rsidRDefault="007B651F" w:rsidP="007B651F">
      <w:pPr>
        <w:rPr>
          <w:lang w:val="en-US"/>
        </w:rPr>
      </w:pPr>
    </w:p>
    <w:p w14:paraId="2D37B8D3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 xml:space="preserve">10:30 Arrival - </w:t>
      </w:r>
      <w:proofErr w:type="spellStart"/>
      <w:r w:rsidRPr="007B651F">
        <w:rPr>
          <w:lang w:val="en-US"/>
        </w:rPr>
        <w:t>Promenadenbad</w:t>
      </w:r>
      <w:proofErr w:type="spellEnd"/>
      <w:r w:rsidRPr="007B651F">
        <w:rPr>
          <w:lang w:val="en-US"/>
        </w:rPr>
        <w:t xml:space="preserve"> </w:t>
      </w:r>
      <w:proofErr w:type="spellStart"/>
      <w:r w:rsidRPr="007B651F">
        <w:rPr>
          <w:lang w:val="en-US"/>
        </w:rPr>
        <w:t>Pörtschach</w:t>
      </w:r>
      <w:proofErr w:type="spellEnd"/>
    </w:p>
    <w:p w14:paraId="4DBA531D" w14:textId="77777777" w:rsidR="007B651F" w:rsidRPr="007B651F" w:rsidRDefault="007B651F" w:rsidP="007B651F">
      <w:pPr>
        <w:rPr>
          <w:lang w:val="en-US"/>
        </w:rPr>
      </w:pPr>
    </w:p>
    <w:p w14:paraId="00135EEC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10:45 Competition briefing</w:t>
      </w:r>
    </w:p>
    <w:p w14:paraId="022D3FFB" w14:textId="77777777" w:rsidR="007B651F" w:rsidRPr="007B651F" w:rsidRDefault="007B651F" w:rsidP="007B651F">
      <w:pPr>
        <w:rPr>
          <w:lang w:val="en-US"/>
        </w:rPr>
      </w:pPr>
    </w:p>
    <w:p w14:paraId="1CFC3529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11:00 Start 10.0 km</w:t>
      </w:r>
    </w:p>
    <w:p w14:paraId="12903723" w14:textId="77777777" w:rsidR="007B651F" w:rsidRPr="007B651F" w:rsidRDefault="007B651F" w:rsidP="007B651F">
      <w:pPr>
        <w:rPr>
          <w:lang w:val="en-US"/>
        </w:rPr>
      </w:pPr>
    </w:p>
    <w:p w14:paraId="41A007D4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5.0 km distance</w:t>
      </w:r>
    </w:p>
    <w:p w14:paraId="33592480" w14:textId="77777777" w:rsidR="007B651F" w:rsidRPr="007B651F" w:rsidRDefault="007B651F" w:rsidP="007B651F">
      <w:pPr>
        <w:rPr>
          <w:lang w:val="en-US"/>
        </w:rPr>
      </w:pPr>
    </w:p>
    <w:p w14:paraId="7DDA0183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 xml:space="preserve">12:15 Departure of the shuttle bus Velden </w:t>
      </w:r>
      <w:proofErr w:type="spellStart"/>
      <w:r w:rsidRPr="007B651F">
        <w:rPr>
          <w:lang w:val="en-US"/>
        </w:rPr>
        <w:t>Karawankenplatz</w:t>
      </w:r>
      <w:proofErr w:type="spellEnd"/>
      <w:r w:rsidRPr="007B651F">
        <w:rPr>
          <w:lang w:val="en-US"/>
        </w:rPr>
        <w:t>/</w:t>
      </w:r>
      <w:proofErr w:type="spellStart"/>
      <w:r w:rsidRPr="007B651F">
        <w:rPr>
          <w:lang w:val="en-US"/>
        </w:rPr>
        <w:t>Kurpark</w:t>
      </w:r>
      <w:proofErr w:type="spellEnd"/>
      <w:r w:rsidRPr="007B651F">
        <w:rPr>
          <w:lang w:val="en-US"/>
        </w:rPr>
        <w:t xml:space="preserve"> Velden</w:t>
      </w:r>
    </w:p>
    <w:p w14:paraId="2F78F594" w14:textId="77777777" w:rsidR="007B651F" w:rsidRPr="007B651F" w:rsidRDefault="007B651F" w:rsidP="007B651F">
      <w:pPr>
        <w:rPr>
          <w:lang w:val="en-US"/>
        </w:rPr>
      </w:pPr>
    </w:p>
    <w:p w14:paraId="4E71F353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12:30 Arrival - Bad Saag</w:t>
      </w:r>
    </w:p>
    <w:p w14:paraId="049098B7" w14:textId="77777777" w:rsidR="007B651F" w:rsidRPr="007B651F" w:rsidRDefault="007B651F" w:rsidP="007B651F">
      <w:pPr>
        <w:rPr>
          <w:lang w:val="en-US"/>
        </w:rPr>
      </w:pPr>
    </w:p>
    <w:p w14:paraId="3A3F44A0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12:45 Competition briefing</w:t>
      </w:r>
    </w:p>
    <w:p w14:paraId="2838850B" w14:textId="77777777" w:rsidR="007B651F" w:rsidRPr="007B651F" w:rsidRDefault="007B651F" w:rsidP="007B651F">
      <w:pPr>
        <w:rPr>
          <w:lang w:val="en-US"/>
        </w:rPr>
      </w:pPr>
    </w:p>
    <w:p w14:paraId="1B54C573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13:00 Start 5.0 km</w:t>
      </w:r>
    </w:p>
    <w:p w14:paraId="1E278713" w14:textId="77777777" w:rsidR="007B651F" w:rsidRPr="007B651F" w:rsidRDefault="007B651F" w:rsidP="007B651F">
      <w:pPr>
        <w:rPr>
          <w:lang w:val="en-US"/>
        </w:rPr>
      </w:pPr>
    </w:p>
    <w:p w14:paraId="6D75A384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2.5 km distance</w:t>
      </w:r>
    </w:p>
    <w:p w14:paraId="550EE0F5" w14:textId="77777777" w:rsidR="007B651F" w:rsidRPr="007B651F" w:rsidRDefault="007B651F" w:rsidP="007B651F">
      <w:pPr>
        <w:rPr>
          <w:lang w:val="en-US"/>
        </w:rPr>
      </w:pPr>
    </w:p>
    <w:p w14:paraId="36D90753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 xml:space="preserve">13:00 Departure of the shuttle bus Velden </w:t>
      </w:r>
      <w:proofErr w:type="spellStart"/>
      <w:r w:rsidRPr="007B651F">
        <w:rPr>
          <w:lang w:val="en-US"/>
        </w:rPr>
        <w:t>Karawankenplatz</w:t>
      </w:r>
      <w:proofErr w:type="spellEnd"/>
      <w:r w:rsidRPr="007B651F">
        <w:rPr>
          <w:lang w:val="en-US"/>
        </w:rPr>
        <w:t>/</w:t>
      </w:r>
      <w:proofErr w:type="spellStart"/>
      <w:r w:rsidRPr="007B651F">
        <w:rPr>
          <w:lang w:val="en-US"/>
        </w:rPr>
        <w:t>Kurpark</w:t>
      </w:r>
      <w:proofErr w:type="spellEnd"/>
      <w:r w:rsidRPr="007B651F">
        <w:rPr>
          <w:lang w:val="en-US"/>
        </w:rPr>
        <w:t xml:space="preserve"> Velden</w:t>
      </w:r>
    </w:p>
    <w:p w14:paraId="3EFAB958" w14:textId="77777777" w:rsidR="007B651F" w:rsidRPr="007B651F" w:rsidRDefault="007B651F" w:rsidP="007B651F">
      <w:pPr>
        <w:rPr>
          <w:lang w:val="en-US"/>
        </w:rPr>
      </w:pPr>
    </w:p>
    <w:p w14:paraId="33A535AB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 xml:space="preserve">13:15 Arrival - </w:t>
      </w:r>
      <w:proofErr w:type="spellStart"/>
      <w:r w:rsidRPr="007B651F">
        <w:rPr>
          <w:lang w:val="en-US"/>
        </w:rPr>
        <w:t>Forstsee</w:t>
      </w:r>
      <w:proofErr w:type="spellEnd"/>
      <w:r w:rsidRPr="007B651F">
        <w:rPr>
          <w:lang w:val="en-US"/>
        </w:rPr>
        <w:t xml:space="preserve"> power station</w:t>
      </w:r>
    </w:p>
    <w:p w14:paraId="6408ACA6" w14:textId="77777777" w:rsidR="007B651F" w:rsidRPr="007B651F" w:rsidRDefault="007B651F" w:rsidP="007B651F">
      <w:pPr>
        <w:rPr>
          <w:lang w:val="en-US"/>
        </w:rPr>
      </w:pPr>
    </w:p>
    <w:p w14:paraId="3BD439BE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lastRenderedPageBreak/>
        <w:t>13:30 Competition briefing</w:t>
      </w:r>
    </w:p>
    <w:p w14:paraId="57B7F4E8" w14:textId="77777777" w:rsidR="007B651F" w:rsidRPr="007B651F" w:rsidRDefault="007B651F" w:rsidP="007B651F">
      <w:pPr>
        <w:rPr>
          <w:lang w:val="en-US"/>
        </w:rPr>
      </w:pPr>
    </w:p>
    <w:p w14:paraId="473B3BAD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13:45 Start 2.5 km</w:t>
      </w:r>
    </w:p>
    <w:p w14:paraId="466D3C0E" w14:textId="77777777" w:rsidR="007B651F" w:rsidRPr="007B651F" w:rsidRDefault="007B651F" w:rsidP="007B651F">
      <w:pPr>
        <w:rPr>
          <w:lang w:val="en-US"/>
        </w:rPr>
      </w:pPr>
    </w:p>
    <w:p w14:paraId="67A5C79D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Allstars and kids</w:t>
      </w:r>
    </w:p>
    <w:p w14:paraId="5DE7CCC4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 xml:space="preserve">14:00 Competition briefing - </w:t>
      </w:r>
      <w:proofErr w:type="spellStart"/>
      <w:r w:rsidRPr="007B651F">
        <w:rPr>
          <w:lang w:val="en-US"/>
        </w:rPr>
        <w:t>Kurpark</w:t>
      </w:r>
      <w:proofErr w:type="spellEnd"/>
      <w:r w:rsidRPr="007B651F">
        <w:rPr>
          <w:lang w:val="en-US"/>
        </w:rPr>
        <w:t xml:space="preserve"> Velden</w:t>
      </w:r>
    </w:p>
    <w:p w14:paraId="20A76946" w14:textId="77777777" w:rsidR="007B651F" w:rsidRPr="007B651F" w:rsidRDefault="007B651F" w:rsidP="007B651F">
      <w:pPr>
        <w:rPr>
          <w:lang w:val="en-US"/>
        </w:rPr>
      </w:pPr>
    </w:p>
    <w:p w14:paraId="517E75C0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 xml:space="preserve">14:10 Start 500 m Allstars and 500 m Kids - </w:t>
      </w:r>
      <w:proofErr w:type="spellStart"/>
      <w:r w:rsidRPr="007B651F">
        <w:rPr>
          <w:lang w:val="en-US"/>
        </w:rPr>
        <w:t>Kurpark</w:t>
      </w:r>
      <w:proofErr w:type="spellEnd"/>
      <w:r w:rsidRPr="007B651F">
        <w:rPr>
          <w:lang w:val="en-US"/>
        </w:rPr>
        <w:t xml:space="preserve"> Velden</w:t>
      </w:r>
    </w:p>
    <w:p w14:paraId="7B781FFC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 xml:space="preserve">2:15 p.m. start 250 m Kids - </w:t>
      </w:r>
      <w:proofErr w:type="spellStart"/>
      <w:r w:rsidRPr="007B651F">
        <w:rPr>
          <w:lang w:val="en-US"/>
        </w:rPr>
        <w:t>Kurpark</w:t>
      </w:r>
      <w:proofErr w:type="spellEnd"/>
      <w:r w:rsidRPr="007B651F">
        <w:rPr>
          <w:lang w:val="en-US"/>
        </w:rPr>
        <w:t xml:space="preserve"> Velden</w:t>
      </w:r>
    </w:p>
    <w:p w14:paraId="4A701390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 xml:space="preserve">TBD award ceremony in </w:t>
      </w:r>
      <w:proofErr w:type="spellStart"/>
      <w:r w:rsidRPr="007B651F">
        <w:rPr>
          <w:lang w:val="en-US"/>
        </w:rPr>
        <w:t>Kurpark</w:t>
      </w:r>
      <w:proofErr w:type="spellEnd"/>
      <w:r w:rsidRPr="007B651F">
        <w:rPr>
          <w:lang w:val="en-US"/>
        </w:rPr>
        <w:t xml:space="preserve"> Velden</w:t>
      </w:r>
    </w:p>
    <w:p w14:paraId="48AB4F4F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6:00 p.m. cut off</w:t>
      </w:r>
    </w:p>
    <w:p w14:paraId="6F0E54ED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General information</w:t>
      </w:r>
    </w:p>
    <w:p w14:paraId="13DCF007" w14:textId="77777777" w:rsidR="007B651F" w:rsidRPr="007B651F" w:rsidRDefault="007B651F" w:rsidP="007B651F">
      <w:pPr>
        <w:rPr>
          <w:lang w:val="en-US"/>
        </w:rPr>
      </w:pPr>
    </w:p>
    <w:p w14:paraId="1DF0EDA0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Late registrations:</w:t>
      </w:r>
    </w:p>
    <w:p w14:paraId="3ED8C5A1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Late registrations are possible up to 1 hour before the start of the respective distance (on site in the race office. Exceptions: Late registrations are not possible for 34.0 km and 17.5 km.</w:t>
      </w:r>
    </w:p>
    <w:p w14:paraId="1D22754D" w14:textId="77777777" w:rsidR="007B651F" w:rsidRPr="007B651F" w:rsidRDefault="007B651F" w:rsidP="007B651F">
      <w:pPr>
        <w:rPr>
          <w:lang w:val="en-US"/>
        </w:rPr>
      </w:pPr>
    </w:p>
    <w:p w14:paraId="4DFACD35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Swimming distances:</w:t>
      </w:r>
    </w:p>
    <w:p w14:paraId="299F59F9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You can find the exact description of all swimming distances in a video on our homepage.</w:t>
      </w:r>
    </w:p>
    <w:p w14:paraId="614B78A0" w14:textId="77777777" w:rsidR="007B651F" w:rsidRPr="007B651F" w:rsidRDefault="007B651F" w:rsidP="007B651F">
      <w:pPr>
        <w:rPr>
          <w:lang w:val="en-US"/>
        </w:rPr>
      </w:pPr>
    </w:p>
    <w:p w14:paraId="275F83CB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Shuttle service:</w:t>
      </w:r>
    </w:p>
    <w:p w14:paraId="164FCB48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The entry fee includes a shuttle service for the participants from the event site to the start point of the respective competition as well as the transport of clothing back to the finish (event site).</w:t>
      </w:r>
    </w:p>
    <w:p w14:paraId="0E36360B" w14:textId="77777777" w:rsidR="007B651F" w:rsidRPr="007B651F" w:rsidRDefault="007B651F" w:rsidP="007B651F">
      <w:pPr>
        <w:rPr>
          <w:lang w:val="en-US"/>
        </w:rPr>
      </w:pPr>
    </w:p>
    <w:p w14:paraId="50C3EFE7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Swimming buoy:</w:t>
      </w:r>
    </w:p>
    <w:p w14:paraId="07D75BB2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Buoys are mandatory for the 500 m and 250 m distances (Allstars and Kids). A buoy can be used on the other distances. If required, it can be borrowed from the organizer for a deposit.</w:t>
      </w:r>
    </w:p>
    <w:p w14:paraId="6BE568EB" w14:textId="77777777" w:rsidR="007B651F" w:rsidRPr="007B651F" w:rsidRDefault="007B651F" w:rsidP="007B651F">
      <w:pPr>
        <w:rPr>
          <w:lang w:val="en-US"/>
        </w:rPr>
      </w:pPr>
    </w:p>
    <w:p w14:paraId="5AF6F47C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SUP/boat accompaniment:</w:t>
      </w:r>
    </w:p>
    <w:p w14:paraId="4F0E0F4A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For safety reasons, every participant over 34.0 km or 17.5 km is required to have a 1:1 accompaniment. For the 34.0 km, the organizer provides the accompaniment. For the 17.5 km, this can be organized by the participant themselves or by the organizer for an additional charge.</w:t>
      </w:r>
    </w:p>
    <w:p w14:paraId="696D6658" w14:textId="77777777" w:rsidR="007B651F" w:rsidRPr="007B651F" w:rsidRDefault="007B651F" w:rsidP="007B651F">
      <w:pPr>
        <w:rPr>
          <w:lang w:val="en-US"/>
        </w:rPr>
      </w:pPr>
    </w:p>
    <w:p w14:paraId="24FC1D5B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Important rules and fairness:</w:t>
      </w:r>
    </w:p>
    <w:p w14:paraId="76FEE84C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 xml:space="preserve">Every buoy must be swum around. If a buoy is ignored, this will result in disqualification. 7 checkpoints have been set up for the 34.0 km swimmers. A checkpoint has been set up at the refreshment station (sports island in front of </w:t>
      </w:r>
      <w:proofErr w:type="spellStart"/>
      <w:r w:rsidRPr="007B651F">
        <w:rPr>
          <w:lang w:val="en-US"/>
        </w:rPr>
        <w:t>Seefels</w:t>
      </w:r>
      <w:proofErr w:type="spellEnd"/>
      <w:r w:rsidRPr="007B651F">
        <w:rPr>
          <w:lang w:val="en-US"/>
        </w:rPr>
        <w:t xml:space="preserve"> Castle) for the 17.5 km and 10.0 km swimmers. Everyone </w:t>
      </w:r>
      <w:proofErr w:type="gramStart"/>
      <w:r w:rsidRPr="007B651F">
        <w:rPr>
          <w:lang w:val="en-US"/>
        </w:rPr>
        <w:t>has to</w:t>
      </w:r>
      <w:proofErr w:type="gramEnd"/>
      <w:r w:rsidRPr="007B651F">
        <w:rPr>
          <w:lang w:val="en-US"/>
        </w:rPr>
        <w:t xml:space="preserve"> pass this and have their name entered on the checklist. Ignoring the checkpoint will result in disqualification.</w:t>
      </w:r>
    </w:p>
    <w:p w14:paraId="2C22AD50" w14:textId="77777777" w:rsidR="007B651F" w:rsidRPr="007B651F" w:rsidRDefault="007B651F" w:rsidP="007B651F">
      <w:pPr>
        <w:rPr>
          <w:lang w:val="en-US"/>
        </w:rPr>
      </w:pPr>
    </w:p>
    <w:p w14:paraId="495F99B9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Food on the route:</w:t>
      </w:r>
    </w:p>
    <w:p w14:paraId="739928DE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lastRenderedPageBreak/>
        <w:t xml:space="preserve">For the 17.5 km, food can be handed over to the assigned companion. For the 10.0 km route, a refreshment station has been set up on the sports island in front of </w:t>
      </w:r>
      <w:proofErr w:type="spellStart"/>
      <w:r w:rsidRPr="007B651F">
        <w:rPr>
          <w:lang w:val="en-US"/>
        </w:rPr>
        <w:t>Seefels</w:t>
      </w:r>
      <w:proofErr w:type="spellEnd"/>
      <w:r w:rsidRPr="007B651F">
        <w:rPr>
          <w:lang w:val="en-US"/>
        </w:rPr>
        <w:t xml:space="preserve"> Castle.</w:t>
      </w:r>
    </w:p>
    <w:p w14:paraId="55C1C49C" w14:textId="77777777" w:rsidR="007B651F" w:rsidRPr="007B651F" w:rsidRDefault="007B651F" w:rsidP="007B651F">
      <w:pPr>
        <w:rPr>
          <w:lang w:val="en-US"/>
        </w:rPr>
      </w:pPr>
    </w:p>
    <w:p w14:paraId="05A0672C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The 34.0 km swimmers will be provided with sufficient bars, gel and isotonic drinks by the organizer. Self-catering is permitted.</w:t>
      </w:r>
    </w:p>
    <w:p w14:paraId="75A2B5EF" w14:textId="77777777" w:rsidR="007B651F" w:rsidRPr="007B651F" w:rsidRDefault="007B651F" w:rsidP="007B651F">
      <w:pPr>
        <w:rPr>
          <w:lang w:val="en-US"/>
        </w:rPr>
      </w:pPr>
    </w:p>
    <w:p w14:paraId="7E2A7F71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The 17.5 km swimmers will be provided with 2 bars and 4 gels and isotonic drinks by the organizer.</w:t>
      </w:r>
    </w:p>
    <w:p w14:paraId="3F68085D" w14:textId="77777777" w:rsidR="007B651F" w:rsidRPr="007B651F" w:rsidRDefault="007B651F" w:rsidP="007B651F">
      <w:pPr>
        <w:rPr>
          <w:lang w:val="en-US"/>
        </w:rPr>
      </w:pPr>
    </w:p>
    <w:p w14:paraId="1515AA6F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Awards ceremony:</w:t>
      </w:r>
    </w:p>
    <w:p w14:paraId="7B382535" w14:textId="77777777" w:rsidR="007B651F" w:rsidRPr="007B651F" w:rsidRDefault="007B651F" w:rsidP="007B651F">
      <w:pPr>
        <w:rPr>
          <w:lang w:val="en-US"/>
        </w:rPr>
      </w:pPr>
    </w:p>
    <w:p w14:paraId="33F86DFF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The first 3 women and men on each route will be awarded prizes.</w:t>
      </w:r>
    </w:p>
    <w:p w14:paraId="5CA0A055" w14:textId="77777777" w:rsidR="007B651F" w:rsidRPr="007B651F" w:rsidRDefault="007B651F" w:rsidP="007B651F">
      <w:pPr>
        <w:rPr>
          <w:lang w:val="en-US"/>
        </w:rPr>
      </w:pPr>
    </w:p>
    <w:p w14:paraId="1933CEC6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Overall ranking:</w:t>
      </w:r>
    </w:p>
    <w:p w14:paraId="73903900" w14:textId="77777777" w:rsidR="007B651F" w:rsidRPr="007B651F" w:rsidRDefault="007B651F" w:rsidP="007B651F">
      <w:pPr>
        <w:rPr>
          <w:lang w:val="en-US"/>
        </w:rPr>
      </w:pPr>
    </w:p>
    <w:p w14:paraId="7EE7A23E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All points are added together for the AASC overall ranking. The awards ceremony will take place at the AASC in Croatia. An age group evaluation is available online.</w:t>
      </w:r>
    </w:p>
    <w:p w14:paraId="17481E49" w14:textId="77777777" w:rsidR="007B651F" w:rsidRPr="007B651F" w:rsidRDefault="007B651F" w:rsidP="007B651F">
      <w:pPr>
        <w:rPr>
          <w:lang w:val="en-US"/>
        </w:rPr>
      </w:pPr>
    </w:p>
    <w:p w14:paraId="44BE9070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Toilet facilities and changing rooms:</w:t>
      </w:r>
    </w:p>
    <w:p w14:paraId="5DB8022F" w14:textId="77777777" w:rsidR="007B651F" w:rsidRPr="007B651F" w:rsidRDefault="007B651F" w:rsidP="007B651F">
      <w:pPr>
        <w:rPr>
          <w:lang w:val="en-US"/>
        </w:rPr>
      </w:pPr>
    </w:p>
    <w:p w14:paraId="7738BBAF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These are available at the Velden lido.</w:t>
      </w:r>
    </w:p>
    <w:p w14:paraId="56851704" w14:textId="77777777" w:rsidR="007B651F" w:rsidRPr="007B651F" w:rsidRDefault="007B651F" w:rsidP="007B651F">
      <w:pPr>
        <w:rPr>
          <w:lang w:val="en-US"/>
        </w:rPr>
      </w:pPr>
    </w:p>
    <w:p w14:paraId="4AD0EA9D" w14:textId="77777777" w:rsidR="007B651F" w:rsidRPr="007B651F" w:rsidRDefault="007B651F" w:rsidP="007B651F">
      <w:r w:rsidRPr="007B651F">
        <w:t xml:space="preserve">Event </w:t>
      </w:r>
      <w:proofErr w:type="spellStart"/>
      <w:r w:rsidRPr="007B651F">
        <w:t>area</w:t>
      </w:r>
      <w:proofErr w:type="spellEnd"/>
      <w:r w:rsidRPr="007B651F">
        <w:t>:</w:t>
      </w:r>
    </w:p>
    <w:p w14:paraId="4BC57408" w14:textId="77777777" w:rsidR="007B651F" w:rsidRPr="007B651F" w:rsidRDefault="007B651F" w:rsidP="007B651F">
      <w:r w:rsidRPr="007B651F">
        <w:t xml:space="preserve">Kurpark </w:t>
      </w:r>
      <w:proofErr w:type="spellStart"/>
      <w:r w:rsidRPr="007B651F">
        <w:t>Velden</w:t>
      </w:r>
      <w:proofErr w:type="spellEnd"/>
    </w:p>
    <w:p w14:paraId="71013F6E" w14:textId="77777777" w:rsidR="007B651F" w:rsidRPr="007B651F" w:rsidRDefault="007B651F" w:rsidP="007B651F">
      <w:r w:rsidRPr="007B651F">
        <w:t xml:space="preserve">9220 </w:t>
      </w:r>
      <w:proofErr w:type="spellStart"/>
      <w:r w:rsidRPr="007B651F">
        <w:t>Velden</w:t>
      </w:r>
      <w:proofErr w:type="spellEnd"/>
      <w:r w:rsidRPr="007B651F">
        <w:t xml:space="preserve"> am Wörthersee</w:t>
      </w:r>
    </w:p>
    <w:p w14:paraId="57EB47B6" w14:textId="77777777" w:rsidR="007B651F" w:rsidRPr="007B651F" w:rsidRDefault="007B651F" w:rsidP="007B651F"/>
    <w:p w14:paraId="782AE868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Race office:</w:t>
      </w:r>
    </w:p>
    <w:p w14:paraId="2122CF13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Municipality of Velden</w:t>
      </w:r>
    </w:p>
    <w:p w14:paraId="4F6ED7F4" w14:textId="77777777" w:rsidR="007B651F" w:rsidRPr="007B651F" w:rsidRDefault="007B651F" w:rsidP="007B651F">
      <w:pPr>
        <w:rPr>
          <w:lang w:val="en-US"/>
        </w:rPr>
      </w:pPr>
      <w:proofErr w:type="spellStart"/>
      <w:r w:rsidRPr="007B651F">
        <w:rPr>
          <w:lang w:val="en-US"/>
        </w:rPr>
        <w:t>Seecorso</w:t>
      </w:r>
      <w:proofErr w:type="spellEnd"/>
      <w:r w:rsidRPr="007B651F">
        <w:rPr>
          <w:lang w:val="en-US"/>
        </w:rPr>
        <w:t xml:space="preserve"> 2</w:t>
      </w:r>
    </w:p>
    <w:p w14:paraId="6A5F937D" w14:textId="77777777" w:rsidR="007B651F" w:rsidRPr="007B651F" w:rsidRDefault="007B651F" w:rsidP="007B651F">
      <w:r w:rsidRPr="007B651F">
        <w:t xml:space="preserve">9220 </w:t>
      </w:r>
      <w:proofErr w:type="spellStart"/>
      <w:r w:rsidRPr="007B651F">
        <w:t>Velden</w:t>
      </w:r>
      <w:proofErr w:type="spellEnd"/>
      <w:r w:rsidRPr="007B651F">
        <w:t xml:space="preserve"> am Wörthersee</w:t>
      </w:r>
    </w:p>
    <w:p w14:paraId="6FAA192B" w14:textId="77777777" w:rsidR="007B651F" w:rsidRPr="007B651F" w:rsidRDefault="007B651F" w:rsidP="007B651F"/>
    <w:p w14:paraId="6B948300" w14:textId="77777777" w:rsidR="007B651F" w:rsidRPr="007B651F" w:rsidRDefault="007B651F" w:rsidP="007B651F">
      <w:r w:rsidRPr="007B651F">
        <w:t xml:space="preserve">Shuttle </w:t>
      </w:r>
      <w:proofErr w:type="spellStart"/>
      <w:r w:rsidRPr="007B651F">
        <w:t>transport</w:t>
      </w:r>
      <w:proofErr w:type="spellEnd"/>
      <w:r w:rsidRPr="007B651F">
        <w:t>:</w:t>
      </w:r>
    </w:p>
    <w:p w14:paraId="3B7284EC" w14:textId="77777777" w:rsidR="007B651F" w:rsidRPr="007B651F" w:rsidRDefault="007B651F" w:rsidP="007B651F">
      <w:proofErr w:type="spellStart"/>
      <w:r w:rsidRPr="007B651F">
        <w:t>Karawankenplatz</w:t>
      </w:r>
      <w:proofErr w:type="spellEnd"/>
      <w:r w:rsidRPr="007B651F">
        <w:t xml:space="preserve"> (</w:t>
      </w:r>
      <w:proofErr w:type="spellStart"/>
      <w:r w:rsidRPr="007B651F">
        <w:t>taxi</w:t>
      </w:r>
      <w:proofErr w:type="spellEnd"/>
      <w:r w:rsidRPr="007B651F">
        <w:t xml:space="preserve"> stand)</w:t>
      </w:r>
    </w:p>
    <w:p w14:paraId="33621732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In front of the municipality/</w:t>
      </w:r>
      <w:proofErr w:type="spellStart"/>
      <w:r w:rsidRPr="007B651F">
        <w:rPr>
          <w:lang w:val="en-US"/>
        </w:rPr>
        <w:t>Kurpark</w:t>
      </w:r>
      <w:proofErr w:type="spellEnd"/>
    </w:p>
    <w:p w14:paraId="55209B40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 xml:space="preserve">9220 Velden am </w:t>
      </w:r>
      <w:proofErr w:type="spellStart"/>
      <w:r w:rsidRPr="007B651F">
        <w:rPr>
          <w:lang w:val="en-US"/>
        </w:rPr>
        <w:t>Wörthersee</w:t>
      </w:r>
      <w:proofErr w:type="spellEnd"/>
    </w:p>
    <w:p w14:paraId="5EF0C808" w14:textId="77777777" w:rsidR="007B651F" w:rsidRPr="007B651F" w:rsidRDefault="007B651F" w:rsidP="007B651F">
      <w:pPr>
        <w:rPr>
          <w:lang w:val="en-US"/>
        </w:rPr>
      </w:pPr>
    </w:p>
    <w:p w14:paraId="5636B651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Accommodation:</w:t>
      </w:r>
    </w:p>
    <w:p w14:paraId="0BFD3259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 xml:space="preserve">Region </w:t>
      </w:r>
      <w:proofErr w:type="spellStart"/>
      <w:r w:rsidRPr="007B651F">
        <w:rPr>
          <w:lang w:val="en-US"/>
        </w:rPr>
        <w:t>Wörthersee-Rosental</w:t>
      </w:r>
      <w:proofErr w:type="spellEnd"/>
      <w:r w:rsidRPr="007B651F">
        <w:rPr>
          <w:lang w:val="en-US"/>
        </w:rPr>
        <w:t xml:space="preserve"> </w:t>
      </w:r>
      <w:proofErr w:type="spellStart"/>
      <w:r w:rsidRPr="007B651F">
        <w:rPr>
          <w:lang w:val="en-US"/>
        </w:rPr>
        <w:t>Tourismus</w:t>
      </w:r>
      <w:proofErr w:type="spellEnd"/>
      <w:r w:rsidRPr="007B651F">
        <w:rPr>
          <w:lang w:val="en-US"/>
        </w:rPr>
        <w:t xml:space="preserve"> GmbH</w:t>
      </w:r>
    </w:p>
    <w:p w14:paraId="0B81298C" w14:textId="77777777" w:rsidR="007B651F" w:rsidRPr="007B651F" w:rsidRDefault="007B651F" w:rsidP="007B651F">
      <w:r w:rsidRPr="007B651F">
        <w:t>Villacher Straße 19</w:t>
      </w:r>
    </w:p>
    <w:p w14:paraId="75238F96" w14:textId="77777777" w:rsidR="007B651F" w:rsidRPr="007B651F" w:rsidRDefault="007B651F" w:rsidP="007B651F">
      <w:r w:rsidRPr="007B651F">
        <w:t xml:space="preserve">9220 </w:t>
      </w:r>
      <w:proofErr w:type="spellStart"/>
      <w:r w:rsidRPr="007B651F">
        <w:t>Velden</w:t>
      </w:r>
      <w:proofErr w:type="spellEnd"/>
    </w:p>
    <w:p w14:paraId="70486261" w14:textId="77777777" w:rsidR="007B651F" w:rsidRPr="007B651F" w:rsidRDefault="007B651F" w:rsidP="007B651F">
      <w:r w:rsidRPr="007B651F">
        <w:t>T +43</w:t>
      </w:r>
      <w:r w:rsidRPr="007B651F">
        <w:rPr>
          <w:rFonts w:ascii="Arial" w:hAnsi="Arial" w:cs="Arial"/>
        </w:rPr>
        <w:t> </w:t>
      </w:r>
      <w:r w:rsidRPr="007B651F">
        <w:t>(0)4274</w:t>
      </w:r>
      <w:r w:rsidRPr="007B651F">
        <w:rPr>
          <w:rFonts w:ascii="Arial" w:hAnsi="Arial" w:cs="Arial"/>
        </w:rPr>
        <w:t> </w:t>
      </w:r>
      <w:r w:rsidRPr="007B651F">
        <w:t>38288</w:t>
      </w:r>
    </w:p>
    <w:p w14:paraId="23F30ADE" w14:textId="77777777" w:rsidR="007B651F" w:rsidRPr="007B651F" w:rsidRDefault="007B651F" w:rsidP="007B651F">
      <w:r w:rsidRPr="007B651F">
        <w:t>E info@woerthersee.com</w:t>
      </w:r>
    </w:p>
    <w:p w14:paraId="3DF4A238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H www.woerthersee.com</w:t>
      </w:r>
    </w:p>
    <w:p w14:paraId="6D000154" w14:textId="77777777" w:rsidR="007B651F" w:rsidRPr="007B651F" w:rsidRDefault="007B651F" w:rsidP="007B651F">
      <w:pPr>
        <w:rPr>
          <w:lang w:val="en-US"/>
        </w:rPr>
      </w:pPr>
    </w:p>
    <w:p w14:paraId="343FDC31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t>NOTE: The partner event Johnny-who will also take place on the same day and at the same time.</w:t>
      </w:r>
    </w:p>
    <w:p w14:paraId="10EF1434" w14:textId="77777777" w:rsidR="007B651F" w:rsidRPr="007B651F" w:rsidRDefault="007B651F" w:rsidP="007B651F">
      <w:pPr>
        <w:rPr>
          <w:lang w:val="en-US"/>
        </w:rPr>
      </w:pPr>
    </w:p>
    <w:p w14:paraId="3EE6BE8C" w14:textId="77777777" w:rsidR="007B651F" w:rsidRPr="007B651F" w:rsidRDefault="007B651F" w:rsidP="007B651F">
      <w:pPr>
        <w:rPr>
          <w:lang w:val="en-US"/>
        </w:rPr>
      </w:pPr>
      <w:r w:rsidRPr="007B651F">
        <w:rPr>
          <w:lang w:val="en-US"/>
        </w:rPr>
        <w:lastRenderedPageBreak/>
        <w:t>Participation in the event is at your own risk.</w:t>
      </w:r>
    </w:p>
    <w:p w14:paraId="3528C86B" w14:textId="77777777" w:rsidR="007B651F" w:rsidRPr="007B651F" w:rsidRDefault="007B651F" w:rsidP="007B651F">
      <w:pPr>
        <w:rPr>
          <w:lang w:val="en-US"/>
        </w:rPr>
      </w:pPr>
    </w:p>
    <w:p w14:paraId="57E71BC9" w14:textId="789D7640" w:rsidR="0009729E" w:rsidRPr="007B651F" w:rsidRDefault="007B651F" w:rsidP="007B651F">
      <w:r w:rsidRPr="007B651F">
        <w:rPr>
          <w:lang w:val="en-US"/>
        </w:rPr>
        <w:t>(*) Subject to change</w:t>
      </w:r>
    </w:p>
    <w:sectPr w:rsidR="0009729E" w:rsidRPr="007B65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1F"/>
    <w:rsid w:val="0009729E"/>
    <w:rsid w:val="00563387"/>
    <w:rsid w:val="006435FC"/>
    <w:rsid w:val="007A0E2E"/>
    <w:rsid w:val="007B651F"/>
    <w:rsid w:val="009A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FDB3C2"/>
  <w15:chartTrackingRefBased/>
  <w15:docId w15:val="{950C1DD8-0C02-E84E-BDE4-1EB59AC8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B65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B6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65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B65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B65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B65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B65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B65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B65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B6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B6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6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B651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B651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B651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B651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B651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B651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B65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B65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6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B65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B651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B651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B651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B6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B651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B65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Findenig</dc:creator>
  <cp:keywords/>
  <dc:description/>
  <cp:lastModifiedBy>Georg Findenig</cp:lastModifiedBy>
  <cp:revision>1</cp:revision>
  <dcterms:created xsi:type="dcterms:W3CDTF">2025-02-01T15:18:00Z</dcterms:created>
  <dcterms:modified xsi:type="dcterms:W3CDTF">2025-02-01T15:22:00Z</dcterms:modified>
</cp:coreProperties>
</file>