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3D808" w14:textId="77777777" w:rsidR="00481AAB" w:rsidRPr="00387407" w:rsidRDefault="1B3461A9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Ablauf Teilnehmer </w:t>
      </w:r>
    </w:p>
    <w:p w14:paraId="1C0C367C" w14:textId="77777777" w:rsidR="00481AAB" w:rsidRPr="00387407" w:rsidRDefault="00481AAB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4220CA82" w14:textId="508CA4F1" w:rsidR="00481AAB" w:rsidRPr="00387407" w:rsidRDefault="1B3461A9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Alpen Adria </w:t>
      </w:r>
      <w:proofErr w:type="spellStart"/>
      <w:r w:rsidRPr="00387407">
        <w:rPr>
          <w:rFonts w:ascii="Arial" w:hAnsi="Arial" w:cs="Arial"/>
          <w:b/>
          <w:bCs/>
          <w:sz w:val="22"/>
          <w:szCs w:val="22"/>
          <w:lang w:val="de-AT"/>
        </w:rPr>
        <w:t>Swim</w:t>
      </w:r>
      <w:proofErr w:type="spellEnd"/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 Cup </w:t>
      </w:r>
    </w:p>
    <w:p w14:paraId="6D7D1608" w14:textId="77777777" w:rsidR="00481AAB" w:rsidRPr="00387407" w:rsidRDefault="00481AAB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176CCE73" w14:textId="1423C08A" w:rsidR="00481AAB" w:rsidRPr="00387407" w:rsidRDefault="00481AAB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hAnsi="Arial" w:cs="Arial"/>
          <w:b/>
          <w:bCs/>
          <w:sz w:val="22"/>
          <w:szCs w:val="22"/>
          <w:lang w:val="de-AT"/>
        </w:rPr>
        <w:t>Gemeindesch</w:t>
      </w:r>
      <w:r w:rsidR="24882E52" w:rsidRPr="00387407">
        <w:rPr>
          <w:rFonts w:ascii="Arial" w:hAnsi="Arial" w:cs="Arial"/>
          <w:b/>
          <w:bCs/>
          <w:sz w:val="22"/>
          <w:szCs w:val="22"/>
          <w:lang w:val="de-AT"/>
        </w:rPr>
        <w:t>wi</w:t>
      </w:r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mmen  </w:t>
      </w:r>
    </w:p>
    <w:p w14:paraId="41B65995" w14:textId="77777777" w:rsidR="00481AAB" w:rsidRPr="00387407" w:rsidRDefault="00481AAB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20D7D704" w14:textId="7F05AA8D" w:rsidR="000C5D32" w:rsidRPr="00387407" w:rsidRDefault="00481AAB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SWIM RUN SWIM </w:t>
      </w:r>
    </w:p>
    <w:p w14:paraId="4D8B4125" w14:textId="77777777" w:rsidR="00481AAB" w:rsidRPr="00387407" w:rsidRDefault="00481AAB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39CF3F76" w14:textId="5C48BCF9" w:rsidR="00973DDA" w:rsidRPr="00387407" w:rsidRDefault="002112C7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  <w:proofErr w:type="spellStart"/>
      <w:r w:rsidRPr="00387407">
        <w:rPr>
          <w:rFonts w:ascii="Arial" w:hAnsi="Arial" w:cs="Arial"/>
          <w:b/>
          <w:bCs/>
          <w:sz w:val="22"/>
          <w:szCs w:val="22"/>
          <w:lang w:val="de-AT"/>
        </w:rPr>
        <w:t>Längs</w:t>
      </w:r>
      <w:r w:rsidR="1B3461A9" w:rsidRPr="00387407">
        <w:rPr>
          <w:rFonts w:ascii="Arial" w:hAnsi="Arial" w:cs="Arial"/>
          <w:b/>
          <w:bCs/>
          <w:sz w:val="22"/>
          <w:szCs w:val="22"/>
          <w:lang w:val="de-AT"/>
        </w:rPr>
        <w:t>ee</w:t>
      </w:r>
      <w:proofErr w:type="spellEnd"/>
      <w:r w:rsidR="000C5D32"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 </w:t>
      </w:r>
      <w:r w:rsidR="00C94395">
        <w:rPr>
          <w:rFonts w:ascii="Arial" w:hAnsi="Arial" w:cs="Arial"/>
          <w:b/>
          <w:bCs/>
          <w:sz w:val="22"/>
          <w:szCs w:val="22"/>
          <w:lang w:val="de-AT"/>
        </w:rPr>
        <w:t>09</w:t>
      </w:r>
      <w:r w:rsidR="000C5D32" w:rsidRPr="00387407">
        <w:rPr>
          <w:rFonts w:ascii="Arial" w:hAnsi="Arial" w:cs="Arial"/>
          <w:b/>
          <w:bCs/>
          <w:sz w:val="22"/>
          <w:szCs w:val="22"/>
          <w:lang w:val="de-AT"/>
        </w:rPr>
        <w:t>.0</w:t>
      </w:r>
      <w:r w:rsidR="00486CA7" w:rsidRPr="00387407">
        <w:rPr>
          <w:rFonts w:ascii="Arial" w:hAnsi="Arial" w:cs="Arial"/>
          <w:b/>
          <w:bCs/>
          <w:sz w:val="22"/>
          <w:szCs w:val="22"/>
          <w:lang w:val="de-AT"/>
        </w:rPr>
        <w:t>8</w:t>
      </w:r>
      <w:r w:rsidR="000C5D32" w:rsidRPr="00387407">
        <w:rPr>
          <w:rFonts w:ascii="Arial" w:hAnsi="Arial" w:cs="Arial"/>
          <w:b/>
          <w:bCs/>
          <w:sz w:val="22"/>
          <w:szCs w:val="22"/>
          <w:lang w:val="de-AT"/>
        </w:rPr>
        <w:t>.202</w:t>
      </w:r>
      <w:r w:rsidR="00C94395">
        <w:rPr>
          <w:rFonts w:ascii="Arial" w:hAnsi="Arial" w:cs="Arial"/>
          <w:b/>
          <w:bCs/>
          <w:sz w:val="22"/>
          <w:szCs w:val="22"/>
          <w:lang w:val="de-AT"/>
        </w:rPr>
        <w:t>5</w:t>
      </w:r>
    </w:p>
    <w:p w14:paraId="5EA0F899" w14:textId="77777777" w:rsidR="00481AAB" w:rsidRPr="00387407" w:rsidRDefault="00481AAB" w:rsidP="4114347F">
      <w:pPr>
        <w:jc w:val="center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672A6659" w14:textId="77777777" w:rsidR="00973DDA" w:rsidRPr="00387407" w:rsidRDefault="00973DDA">
      <w:pPr>
        <w:rPr>
          <w:rFonts w:ascii="Arial" w:hAnsi="Arial" w:cs="Arial"/>
          <w:sz w:val="22"/>
          <w:szCs w:val="22"/>
          <w:lang w:val="de-AT"/>
        </w:rPr>
      </w:pPr>
    </w:p>
    <w:p w14:paraId="02EB378F" w14:textId="77777777" w:rsidR="00973DDA" w:rsidRPr="00387407" w:rsidRDefault="00973DDA" w:rsidP="4114347F">
      <w:pPr>
        <w:rPr>
          <w:rFonts w:ascii="Arial" w:eastAsia="Arial" w:hAnsi="Arial" w:cs="Arial"/>
          <w:sz w:val="22"/>
          <w:szCs w:val="22"/>
          <w:lang w:val="de-AT"/>
        </w:rPr>
      </w:pPr>
    </w:p>
    <w:p w14:paraId="3C7D979D" w14:textId="2B4EB104" w:rsidR="00F41968" w:rsidRPr="00387407" w:rsidRDefault="1B3461A9" w:rsidP="4114347F">
      <w:pPr>
        <w:textAlignment w:val="baseline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 xml:space="preserve">Samstag, </w:t>
      </w:r>
      <w:r w:rsidR="00C94395">
        <w:rPr>
          <w:rFonts w:ascii="Arial" w:eastAsia="Arial" w:hAnsi="Arial" w:cs="Arial"/>
          <w:b/>
          <w:bCs/>
          <w:sz w:val="22"/>
          <w:szCs w:val="22"/>
          <w:lang w:val="de-AT"/>
        </w:rPr>
        <w:t>09</w:t>
      </w:r>
      <w:r w:rsidR="15C47F1F"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.08</w:t>
      </w:r>
      <w:r w:rsidR="163A7827"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.</w:t>
      </w: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202</w:t>
      </w:r>
      <w:r w:rsidR="00C94395">
        <w:rPr>
          <w:rFonts w:ascii="Arial" w:eastAsia="Arial" w:hAnsi="Arial" w:cs="Arial"/>
          <w:b/>
          <w:bCs/>
          <w:sz w:val="22"/>
          <w:szCs w:val="22"/>
          <w:lang w:val="de-AT"/>
        </w:rPr>
        <w:t>5</w:t>
      </w:r>
    </w:p>
    <w:p w14:paraId="707BA029" w14:textId="1E762AD5" w:rsidR="1B3461A9" w:rsidRPr="00387407" w:rsidRDefault="1B3461A9" w:rsidP="1B3461A9">
      <w:pPr>
        <w:rPr>
          <w:rFonts w:ascii="Arial" w:eastAsia="Arial" w:hAnsi="Arial" w:cs="Arial"/>
          <w:b/>
          <w:bCs/>
          <w:sz w:val="22"/>
          <w:szCs w:val="22"/>
          <w:lang w:val="de-AT"/>
        </w:rPr>
      </w:pPr>
    </w:p>
    <w:p w14:paraId="7ACFF583" w14:textId="77777777" w:rsidR="00481AAB" w:rsidRPr="00387407" w:rsidRDefault="00481AAB" w:rsidP="00F442F2">
      <w:pPr>
        <w:textAlignment w:val="baseline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de-AT" w:eastAsia="de-DE"/>
        </w:rPr>
      </w:pPr>
    </w:p>
    <w:p w14:paraId="3A19C740" w14:textId="7BAEC531" w:rsidR="00481AAB" w:rsidRPr="00387407" w:rsidRDefault="00481AAB" w:rsidP="00F442F2">
      <w:pPr>
        <w:textAlignment w:val="baseline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de-AT" w:eastAsia="de-DE"/>
        </w:rPr>
        <w:t xml:space="preserve">Alpen Adria </w:t>
      </w:r>
      <w:proofErr w:type="spellStart"/>
      <w:r w:rsidRPr="00387407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de-AT" w:eastAsia="de-DE"/>
        </w:rPr>
        <w:t>Swim</w:t>
      </w:r>
      <w:proofErr w:type="spellEnd"/>
      <w:r w:rsidRPr="00387407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de-AT" w:eastAsia="de-DE"/>
        </w:rPr>
        <w:t xml:space="preserve"> Cup </w:t>
      </w:r>
    </w:p>
    <w:p w14:paraId="7DD5E71D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8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3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0 Abholung Startunterlagen bzw. Nachmeldungen bis 1 Stunde vor dem Start der jeweiligen Distanz im </w:t>
      </w:r>
      <w:proofErr w:type="spellStart"/>
      <w:r w:rsidRPr="00387407">
        <w:rPr>
          <w:rFonts w:ascii="Arial" w:eastAsia="Arial" w:hAnsi="Arial" w:cs="Arial"/>
          <w:sz w:val="22"/>
          <w:szCs w:val="22"/>
          <w:lang w:val="de-AT"/>
        </w:rPr>
        <w:t>Raceoffice</w:t>
      </w:r>
      <w:proofErr w:type="spellEnd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möglich</w:t>
      </w:r>
    </w:p>
    <w:p w14:paraId="12102EC3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09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:50 Wettkampfbesprechung 5,0 km im Start-/Zielgelände </w:t>
      </w:r>
    </w:p>
    <w:p w14:paraId="11DE9F9F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:00 Start 5,0 km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</w:p>
    <w:p w14:paraId="249E53C1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:20 Wettkampfbesprechung 2,5 km im Start-/Zielgelände</w:t>
      </w:r>
    </w:p>
    <w:p w14:paraId="68FFE768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:30 Start 2,5 km </w:t>
      </w:r>
    </w:p>
    <w:p w14:paraId="3C5D67E2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lang w:val="de-AT" w:eastAsia="de-DE"/>
        </w:rPr>
        <w:t>0</w:t>
      </w:r>
      <w:r w:rsidRPr="00387407">
        <w:rPr>
          <w:rFonts w:ascii="Arial" w:eastAsia="Times New Roman" w:hAnsi="Arial" w:cs="Arial"/>
          <w:sz w:val="22"/>
          <w:szCs w:val="22"/>
          <w:lang w:val="de-AT" w:eastAsia="de-DE"/>
        </w:rPr>
        <w:t>:50 Wettkampfbesprechung 1,5 km im Start-/Zielgelände</w:t>
      </w:r>
    </w:p>
    <w:p w14:paraId="6667208A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lang w:val="de-AT" w:eastAsia="de-DE"/>
        </w:rPr>
      </w:pPr>
      <w:r w:rsidRPr="00B650E3">
        <w:rPr>
          <w:rFonts w:ascii="Arial" w:eastAsia="Times New Roman" w:hAnsi="Arial" w:cs="Arial"/>
          <w:sz w:val="22"/>
          <w:szCs w:val="22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lang w:val="de-AT" w:eastAsia="de-DE"/>
        </w:rPr>
        <w:t>1</w:t>
      </w:r>
      <w:r w:rsidRPr="00B650E3">
        <w:rPr>
          <w:rFonts w:ascii="Arial" w:eastAsia="Times New Roman" w:hAnsi="Arial" w:cs="Arial"/>
          <w:sz w:val="22"/>
          <w:szCs w:val="22"/>
          <w:lang w:val="de-AT" w:eastAsia="de-DE"/>
        </w:rPr>
        <w:t xml:space="preserve">:00 Start 1,5 km </w:t>
      </w:r>
    </w:p>
    <w:p w14:paraId="1D584D5D" w14:textId="60530781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:</w:t>
      </w:r>
      <w:r w:rsidR="0077407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5 Wettkampfbesprechung 500 m Allstars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und Kids </w:t>
      </w:r>
    </w:p>
    <w:p w14:paraId="5F9CAC98" w14:textId="77777777" w:rsidR="00136758" w:rsidRPr="0077407A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</w:pPr>
      <w:r w:rsidRPr="0077407A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 xml:space="preserve">11:20 Start 500 m Allstars </w:t>
      </w:r>
    </w:p>
    <w:p w14:paraId="18962BD2" w14:textId="77777777" w:rsidR="00136758" w:rsidRPr="00136758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lang w:val="en-US" w:eastAsia="de-DE"/>
        </w:rPr>
      </w:pPr>
      <w:r w:rsidRPr="00136758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11:22 Start 250 m Kids</w:t>
      </w:r>
    </w:p>
    <w:p w14:paraId="541BE0A5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2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 xml:space="preserve">:00 </w:t>
      </w:r>
      <w:proofErr w:type="spellStart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Siegerehrung</w:t>
      </w:r>
      <w:proofErr w:type="spellEnd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 xml:space="preserve"> </w:t>
      </w:r>
      <w:r w:rsidRPr="00387407">
        <w:rPr>
          <w:rFonts w:ascii="Arial" w:eastAsia="Times New Roman" w:hAnsi="Arial" w:cs="Arial"/>
          <w:sz w:val="22"/>
          <w:szCs w:val="22"/>
          <w:lang w:val="en-US" w:eastAsia="de-DE"/>
        </w:rPr>
        <w:t>Alpen Adria Swim Cup</w:t>
      </w:r>
    </w:p>
    <w:p w14:paraId="4C85ED1D" w14:textId="77777777" w:rsidR="00136758" w:rsidRPr="00387407" w:rsidRDefault="00136758" w:rsidP="00136758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1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>2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  <w:t xml:space="preserve">:30 Cut off Alpen Adria Swim Cup </w:t>
      </w:r>
    </w:p>
    <w:p w14:paraId="08568EBE" w14:textId="77777777" w:rsidR="00481AAB" w:rsidRPr="00387407" w:rsidRDefault="00481AAB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en-US" w:eastAsia="de-DE"/>
        </w:rPr>
      </w:pPr>
    </w:p>
    <w:p w14:paraId="045C677A" w14:textId="61E570A5" w:rsidR="00481AAB" w:rsidRPr="00387407" w:rsidRDefault="00481AAB" w:rsidP="4114347F">
      <w:pPr>
        <w:textAlignment w:val="baseline"/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b/>
          <w:bCs/>
          <w:sz w:val="22"/>
          <w:szCs w:val="22"/>
          <w:bdr w:val="none" w:sz="0" w:space="0" w:color="auto" w:frame="1"/>
          <w:lang w:val="de-AT" w:eastAsia="de-DE"/>
        </w:rPr>
        <w:t>Gemeindeschwimmen</w:t>
      </w:r>
    </w:p>
    <w:p w14:paraId="74599C67" w14:textId="3CA86A67" w:rsidR="00481AAB" w:rsidRPr="00387407" w:rsidRDefault="048C1B03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136758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.00 </w:t>
      </w:r>
      <w:r w:rsidR="00481AAB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Abholung Startunterlagen </w:t>
      </w:r>
      <w:r w:rsidR="7096788D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bzw.</w:t>
      </w:r>
      <w:r w:rsidR="00481AAB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Nachmeldung </w:t>
      </w:r>
      <w:r w:rsidR="00481AAB" w:rsidRPr="00387407">
        <w:rPr>
          <w:sz w:val="22"/>
          <w:szCs w:val="22"/>
        </w:rPr>
        <w:br/>
      </w:r>
      <w:r w:rsidR="00481AAB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136758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3</w:t>
      </w:r>
      <w:r w:rsidR="00481AAB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:00 </w:t>
      </w:r>
      <w:r w:rsidR="30816F2A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Shuttleservice – Abfahrt </w:t>
      </w:r>
      <w:r w:rsidR="00481AAB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beim Eingang Strandbad </w:t>
      </w:r>
      <w:proofErr w:type="spellStart"/>
      <w:r w:rsidR="00481AAB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Längsee</w:t>
      </w:r>
      <w:proofErr w:type="spellEnd"/>
      <w:r w:rsidR="00481AAB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</w:p>
    <w:p w14:paraId="09EACCF1" w14:textId="34938A6F" w:rsidR="00481AAB" w:rsidRPr="00387407" w:rsidRDefault="00481AAB" w:rsidP="59B0743E">
      <w:pPr>
        <w:textAlignment w:val="baseline"/>
        <w:rPr>
          <w:rFonts w:ascii="Arial" w:eastAsia="Times New Roman" w:hAnsi="Arial" w:cs="Arial"/>
          <w:color w:val="FF0000"/>
          <w:sz w:val="22"/>
          <w:szCs w:val="22"/>
          <w:bdr w:val="none" w:sz="0" w:space="0" w:color="auto" w:frame="1"/>
          <w:lang w:val="de-AT" w:eastAsia="de-DE"/>
        </w:rPr>
      </w:pP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1</w:t>
      </w:r>
      <w:r w:rsidR="00136758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3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:30 </w:t>
      </w:r>
      <w:r w:rsidR="39F7C5D4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Start </w:t>
      </w:r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Gemeindeschwimmen </w:t>
      </w:r>
      <w:r w:rsidR="0B88E1BC"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Gemeinde </w:t>
      </w:r>
      <w:proofErr w:type="spellStart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>Launsdorf</w:t>
      </w:r>
      <w:proofErr w:type="spellEnd"/>
      <w:r w:rsidRPr="00387407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t xml:space="preserve"> </w:t>
      </w:r>
    </w:p>
    <w:p w14:paraId="0561D623" w14:textId="77777777" w:rsidR="00481AAB" w:rsidRPr="00387407" w:rsidRDefault="00481AAB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</w:p>
    <w:p w14:paraId="3D72BDB9" w14:textId="77777777" w:rsidR="00136758" w:rsidRPr="0028619E" w:rsidRDefault="00136758" w:rsidP="00136758">
      <w:pPr>
        <w:textAlignment w:val="baseline"/>
        <w:rPr>
          <w:rFonts w:ascii="Arial" w:eastAsia="Times New Roman" w:hAnsi="Arial" w:cs="Arial"/>
          <w:b/>
          <w:bCs/>
          <w:bdr w:val="none" w:sz="0" w:space="0" w:color="auto" w:frame="1"/>
          <w:lang w:val="de-AT" w:eastAsia="de-DE"/>
        </w:rPr>
      </w:pPr>
      <w:r w:rsidRPr="0028619E">
        <w:rPr>
          <w:rFonts w:ascii="Arial" w:eastAsia="Times New Roman" w:hAnsi="Arial" w:cs="Arial"/>
          <w:b/>
          <w:bCs/>
          <w:bdr w:val="none" w:sz="0" w:space="0" w:color="auto" w:frame="1"/>
          <w:lang w:val="de-AT" w:eastAsia="de-DE"/>
        </w:rPr>
        <w:t xml:space="preserve">SWIM RUN SWIM </w:t>
      </w:r>
    </w:p>
    <w:p w14:paraId="75E5251D" w14:textId="7A5E67F8" w:rsidR="00136758" w:rsidRPr="00481AAB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2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>: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3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Beginn 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Abholung der Startunterlagen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&amp;</w:t>
      </w:r>
      <w:r w:rsidRPr="00481AA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Nachmeldungen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bis 13:30 </w:t>
      </w:r>
    </w:p>
    <w:p w14:paraId="72CDD19A" w14:textId="0EB44AFB" w:rsidR="00136758" w:rsidRPr="00FA74D4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FA74D4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3</w:t>
      </w:r>
      <w:r w:rsidRPr="00FA74D4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:45 WK Besprechung SWIM RUN SWIM </w:t>
      </w:r>
    </w:p>
    <w:p w14:paraId="5CEEFBC0" w14:textId="4EDC81D1" w:rsidR="00136758" w:rsidRPr="009E6F14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4</w:t>
      </w:r>
      <w:r w:rsidRPr="009E6F14">
        <w:rPr>
          <w:rFonts w:ascii="Arial" w:eastAsia="Times New Roman" w:hAnsi="Arial" w:cs="Arial"/>
          <w:bdr w:val="none" w:sz="0" w:space="0" w:color="auto" w:frame="1"/>
          <w:lang w:val="de-AT" w:eastAsia="de-DE"/>
        </w:rPr>
        <w:t>:00 Start SWIM RUN SWIM Kinder D/E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150/500/100 anschl. Siegerehrung </w:t>
      </w:r>
    </w:p>
    <w:p w14:paraId="573CE9DD" w14:textId="0134D381" w:rsidR="00136758" w:rsidRPr="009E6F14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4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:20 ca. Start SWIM RUN SWIM Kinder B/C 300/1000/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200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anschl. Siegerehrung </w:t>
      </w:r>
    </w:p>
    <w:p w14:paraId="56E49974" w14:textId="15DCF1E7" w:rsidR="00136758" w:rsidRPr="009E6F14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5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>:50 ca. Start SWIM RUN SWIM Kinder A/Jugend 600/2000/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5</w:t>
      </w:r>
      <w:r w:rsidRPr="00B650E3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00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anschl. Siegerehrung </w:t>
      </w:r>
    </w:p>
    <w:p w14:paraId="1ADFCCA3" w14:textId="1A6AA6D6" w:rsidR="00136758" w:rsidRPr="009E3F0B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1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5</w:t>
      </w: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: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30</w:t>
      </w: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ca. </w:t>
      </w:r>
      <w:r w:rsidRPr="009E3F0B">
        <w:rPr>
          <w:rFonts w:ascii="Arial" w:eastAsia="Times New Roman" w:hAnsi="Arial" w:cs="Arial"/>
          <w:bdr w:val="none" w:sz="0" w:space="0" w:color="auto" w:frame="1"/>
          <w:lang w:val="de-AT" w:eastAsia="de-DE"/>
        </w:rPr>
        <w:t>Start SWIM RUN SWIM Junioren u. Allgemein 1,5/5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,4/0,9 anschl. Siegerehrung </w:t>
      </w:r>
    </w:p>
    <w:p w14:paraId="16BA465C" w14:textId="784ACA30" w:rsidR="00136758" w:rsidRPr="00136758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en-US" w:eastAsia="de-DE"/>
        </w:rPr>
      </w:pPr>
      <w:r w:rsidRPr="00136758">
        <w:rPr>
          <w:rFonts w:ascii="Arial" w:eastAsia="Times New Roman" w:hAnsi="Arial" w:cs="Arial"/>
          <w:bdr w:val="none" w:sz="0" w:space="0" w:color="auto" w:frame="1"/>
          <w:lang w:val="en-US" w:eastAsia="de-DE"/>
        </w:rPr>
        <w:t xml:space="preserve">17:30 CUT OFF </w:t>
      </w:r>
    </w:p>
    <w:p w14:paraId="0329F34B" w14:textId="26765822" w:rsidR="00136758" w:rsidRPr="00136758" w:rsidRDefault="00136758" w:rsidP="00136758">
      <w:pPr>
        <w:textAlignment w:val="baseline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 w:rsidRPr="00136758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17:30 ca. Siegerehrung SWIM RUN SWIM </w:t>
      </w:r>
    </w:p>
    <w:p w14:paraId="26B665C8" w14:textId="77777777" w:rsidR="00F442F2" w:rsidRPr="00136758" w:rsidRDefault="00F442F2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</w:p>
    <w:p w14:paraId="00293598" w14:textId="77777777" w:rsidR="00481AAB" w:rsidRPr="00136758" w:rsidRDefault="00481AAB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</w:p>
    <w:p w14:paraId="52B3AC90" w14:textId="77777777" w:rsidR="00481AAB" w:rsidRPr="00136758" w:rsidRDefault="00481AAB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</w:p>
    <w:p w14:paraId="7A58BE76" w14:textId="77777777" w:rsidR="00481AAB" w:rsidRPr="00136758" w:rsidRDefault="00481AAB" w:rsidP="4114347F">
      <w:pPr>
        <w:textAlignment w:val="baseline"/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</w:p>
    <w:p w14:paraId="5603293D" w14:textId="38B5FB79" w:rsidR="00481AAB" w:rsidRPr="00136758" w:rsidRDefault="00481AAB">
      <w:pPr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</w:pPr>
      <w:r w:rsidRPr="00136758">
        <w:rPr>
          <w:rFonts w:ascii="Arial" w:eastAsia="Times New Roman" w:hAnsi="Arial" w:cs="Arial"/>
          <w:sz w:val="22"/>
          <w:szCs w:val="22"/>
          <w:bdr w:val="none" w:sz="0" w:space="0" w:color="auto" w:frame="1"/>
          <w:lang w:val="de-AT" w:eastAsia="de-DE"/>
        </w:rPr>
        <w:br w:type="page"/>
      </w:r>
    </w:p>
    <w:p w14:paraId="67C58AD7" w14:textId="1249A291" w:rsidR="00973DDA" w:rsidRPr="00387407" w:rsidRDefault="4114347F" w:rsidP="4114347F">
      <w:pPr>
        <w:ind w:firstLine="708"/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lastRenderedPageBreak/>
        <w:t xml:space="preserve">Allgemeine Hinweise </w:t>
      </w:r>
    </w:p>
    <w:p w14:paraId="1E284755" w14:textId="1C6D2D12" w:rsidR="4114347F" w:rsidRPr="00387407" w:rsidRDefault="4114347F" w:rsidP="4114347F">
      <w:pPr>
        <w:rPr>
          <w:rFonts w:ascii="Arial" w:eastAsia="Arial" w:hAnsi="Arial" w:cs="Arial"/>
          <w:b/>
          <w:bCs/>
          <w:sz w:val="22"/>
          <w:szCs w:val="22"/>
          <w:lang w:val="de-AT"/>
        </w:rPr>
      </w:pPr>
    </w:p>
    <w:p w14:paraId="2A28010A" w14:textId="77777777" w:rsidR="00CD573C" w:rsidRPr="00387407" w:rsidRDefault="00CD573C" w:rsidP="00CD573C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Nachmeldungen: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387407">
        <w:rPr>
          <w:sz w:val="22"/>
          <w:szCs w:val="22"/>
        </w:rPr>
        <w:br/>
      </w:r>
      <w:r w:rsidRPr="00387407">
        <w:rPr>
          <w:rFonts w:ascii="Arial" w:hAnsi="Arial" w:cs="Arial"/>
          <w:sz w:val="22"/>
          <w:szCs w:val="22"/>
        </w:rPr>
        <w:t xml:space="preserve">Eine Nachmeldung ist bis 1 Stunde vor dem Start der jeweiligen Distanz vor Ort im </w:t>
      </w:r>
      <w:proofErr w:type="spellStart"/>
      <w:r w:rsidRPr="00387407">
        <w:rPr>
          <w:rFonts w:ascii="Arial" w:hAnsi="Arial" w:cs="Arial"/>
          <w:sz w:val="22"/>
          <w:szCs w:val="22"/>
        </w:rPr>
        <w:t>Raceoffice</w:t>
      </w:r>
      <w:proofErr w:type="spellEnd"/>
      <w:r w:rsidRPr="00387407">
        <w:rPr>
          <w:rFonts w:ascii="Arial" w:hAnsi="Arial" w:cs="Arial"/>
          <w:sz w:val="22"/>
          <w:szCs w:val="22"/>
        </w:rPr>
        <w:t xml:space="preserve"> möglich.</w:t>
      </w:r>
    </w:p>
    <w:p w14:paraId="71077942" w14:textId="77777777" w:rsidR="00CD573C" w:rsidRPr="00387407" w:rsidRDefault="00CD573C" w:rsidP="00CD573C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1FE9FAB5" w14:textId="5AFCBA64" w:rsidR="00CD187D" w:rsidRPr="00387407" w:rsidRDefault="00CD187D" w:rsidP="00CD573C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WC-Anlage und Umkleiden</w:t>
      </w:r>
      <w:r w:rsidR="4D32B589"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: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387407">
        <w:rPr>
          <w:sz w:val="22"/>
          <w:szCs w:val="22"/>
        </w:rPr>
        <w:br/>
      </w:r>
      <w:r w:rsidR="00CD573C" w:rsidRPr="00387407">
        <w:rPr>
          <w:rFonts w:ascii="Arial" w:eastAsia="Arial" w:hAnsi="Arial" w:cs="Arial"/>
          <w:sz w:val="22"/>
          <w:szCs w:val="22"/>
          <w:lang w:val="de-AT"/>
        </w:rPr>
        <w:t xml:space="preserve">Diese befinden sich im Start-/Zielgelände. </w:t>
      </w:r>
    </w:p>
    <w:p w14:paraId="7DB4728B" w14:textId="77777777" w:rsidR="00CD573C" w:rsidRPr="00387407" w:rsidRDefault="00CD573C" w:rsidP="00CD573C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4161D2B9" w14:textId="77777777" w:rsidR="00087E0E" w:rsidRPr="00387407" w:rsidRDefault="00087E0E" w:rsidP="00087E0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proofErr w:type="spellStart"/>
      <w:r w:rsidRPr="0038740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Eventgelände</w:t>
      </w:r>
      <w:proofErr w:type="spellEnd"/>
      <w:r w:rsidRPr="0038740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: </w:t>
      </w:r>
    </w:p>
    <w:p w14:paraId="60DDCA89" w14:textId="28F67926" w:rsidR="00087E0E" w:rsidRPr="00387407" w:rsidRDefault="00087E0E" w:rsidP="4719CD44">
      <w:pPr>
        <w:pStyle w:val="font8"/>
        <w:spacing w:before="0" w:beforeAutospacing="0" w:after="0" w:afterAutospacing="0"/>
        <w:ind w:firstLine="708"/>
        <w:textAlignment w:val="baseline"/>
        <w:rPr>
          <w:rFonts w:ascii="Arial" w:hAnsi="Arial" w:cs="Arial"/>
          <w:sz w:val="22"/>
          <w:szCs w:val="22"/>
        </w:rPr>
      </w:pPr>
      <w:r w:rsidRPr="00387407">
        <w:rPr>
          <w:rFonts w:ascii="Arial" w:hAnsi="Arial" w:cs="Arial"/>
          <w:sz w:val="22"/>
          <w:szCs w:val="22"/>
        </w:rPr>
        <w:t xml:space="preserve">Strandbad </w:t>
      </w:r>
      <w:proofErr w:type="spellStart"/>
      <w:r w:rsidRPr="00387407">
        <w:rPr>
          <w:rFonts w:ascii="Arial" w:hAnsi="Arial" w:cs="Arial"/>
          <w:sz w:val="22"/>
          <w:szCs w:val="22"/>
        </w:rPr>
        <w:t>Längsee</w:t>
      </w:r>
      <w:proofErr w:type="spellEnd"/>
    </w:p>
    <w:p w14:paraId="37AFE6FA" w14:textId="77777777" w:rsidR="00087E0E" w:rsidRPr="00387407" w:rsidRDefault="00087E0E" w:rsidP="00087E0E">
      <w:pPr>
        <w:pStyle w:val="font8"/>
        <w:spacing w:before="0" w:beforeAutospacing="0" w:after="0" w:afterAutospacing="0"/>
        <w:ind w:firstLine="708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387407">
        <w:rPr>
          <w:rFonts w:ascii="Arial" w:hAnsi="Arial" w:cs="Arial"/>
          <w:sz w:val="22"/>
          <w:szCs w:val="22"/>
        </w:rPr>
        <w:t>Längseestrasse</w:t>
      </w:r>
      <w:proofErr w:type="spellEnd"/>
      <w:r w:rsidRPr="00387407">
        <w:rPr>
          <w:rFonts w:ascii="Arial" w:hAnsi="Arial" w:cs="Arial"/>
          <w:sz w:val="22"/>
          <w:szCs w:val="22"/>
        </w:rPr>
        <w:t xml:space="preserve"> 48</w:t>
      </w:r>
    </w:p>
    <w:p w14:paraId="723CCC4D" w14:textId="718F4AF8" w:rsidR="00087E0E" w:rsidRPr="00387407" w:rsidRDefault="00087E0E" w:rsidP="00087E0E">
      <w:pPr>
        <w:pStyle w:val="Listenabsatz"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St.</w:t>
      </w:r>
      <w:r w:rsidR="60272418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</w:t>
      </w: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Georgen am </w:t>
      </w:r>
      <w:proofErr w:type="spellStart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Längsee</w:t>
      </w:r>
      <w:proofErr w:type="spellEnd"/>
    </w:p>
    <w:p w14:paraId="21768AC1" w14:textId="77777777" w:rsidR="00087E0E" w:rsidRPr="00387407" w:rsidRDefault="00087E0E" w:rsidP="00087E0E">
      <w:pPr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5BB5CD6D" w14:textId="703F2795" w:rsidR="00087E0E" w:rsidRPr="00387407" w:rsidRDefault="00087E0E" w:rsidP="00087E0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Unterkünfte: </w:t>
      </w:r>
      <w:r w:rsidRPr="00387407">
        <w:rPr>
          <w:sz w:val="22"/>
          <w:szCs w:val="22"/>
        </w:rPr>
        <w:br/>
      </w:r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Tourismusregion </w:t>
      </w:r>
      <w:proofErr w:type="spellStart"/>
      <w:r w:rsidRPr="00387407">
        <w:rPr>
          <w:rFonts w:ascii="Arial" w:hAnsi="Arial" w:cs="Arial"/>
          <w:b/>
          <w:bCs/>
          <w:sz w:val="22"/>
          <w:szCs w:val="22"/>
          <w:lang w:val="de-AT"/>
        </w:rPr>
        <w:t>Längsee</w:t>
      </w:r>
      <w:proofErr w:type="spellEnd"/>
      <w:r w:rsidRPr="00387407">
        <w:rPr>
          <w:rFonts w:ascii="Arial" w:hAnsi="Arial" w:cs="Arial"/>
          <w:b/>
          <w:bCs/>
          <w:sz w:val="22"/>
          <w:szCs w:val="22"/>
          <w:lang w:val="de-AT"/>
        </w:rPr>
        <w:t xml:space="preserve"> – Hochosterwitz</w:t>
      </w:r>
      <w:r w:rsidRPr="00387407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 xml:space="preserve"> </w:t>
      </w:r>
    </w:p>
    <w:p w14:paraId="6896BB17" w14:textId="63FA8C9C" w:rsidR="00087E0E" w:rsidRPr="00387407" w:rsidRDefault="00CD573C" w:rsidP="00087E0E">
      <w:pPr>
        <w:ind w:left="360" w:firstLine="348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hAnsi="Arial" w:cs="Arial"/>
          <w:sz w:val="22"/>
          <w:szCs w:val="22"/>
          <w:lang w:val="de-AT"/>
        </w:rPr>
        <w:t>T</w:t>
      </w:r>
      <w:r w:rsidR="00087E0E" w:rsidRPr="00387407">
        <w:rPr>
          <w:rFonts w:ascii="Arial" w:hAnsi="Arial" w:cs="Arial"/>
          <w:sz w:val="22"/>
          <w:szCs w:val="22"/>
          <w:lang w:val="de-AT"/>
        </w:rPr>
        <w:t xml:space="preserve"> +43 </w:t>
      </w:r>
      <w:r w:rsidRPr="00387407">
        <w:rPr>
          <w:rFonts w:ascii="Arial" w:hAnsi="Arial" w:cs="Arial"/>
          <w:sz w:val="22"/>
          <w:szCs w:val="22"/>
          <w:lang w:val="de-AT"/>
        </w:rPr>
        <w:t>(0)</w:t>
      </w:r>
      <w:r w:rsidR="00087E0E" w:rsidRPr="00387407">
        <w:rPr>
          <w:rFonts w:ascii="Arial" w:hAnsi="Arial" w:cs="Arial"/>
          <w:sz w:val="22"/>
          <w:szCs w:val="22"/>
          <w:lang w:val="de-AT"/>
        </w:rPr>
        <w:t>664 357 2975</w:t>
      </w:r>
    </w:p>
    <w:p w14:paraId="79946227" w14:textId="475AD5D8" w:rsidR="00087E0E" w:rsidRPr="00387407" w:rsidRDefault="00CD573C" w:rsidP="00087E0E">
      <w:pPr>
        <w:pStyle w:val="Listenabsatz"/>
        <w:rPr>
          <w:rFonts w:ascii="Arial" w:hAnsi="Arial" w:cs="Arial"/>
          <w:sz w:val="22"/>
          <w:szCs w:val="22"/>
          <w:lang w:val="de-AT"/>
        </w:rPr>
      </w:pPr>
      <w:r w:rsidRPr="00387407">
        <w:rPr>
          <w:rFonts w:ascii="Arial" w:hAnsi="Arial" w:cs="Arial"/>
          <w:sz w:val="22"/>
          <w:szCs w:val="22"/>
          <w:lang w:val="de-AT"/>
        </w:rPr>
        <w:t xml:space="preserve">E </w:t>
      </w:r>
      <w:r w:rsidR="00087E0E" w:rsidRPr="00387407">
        <w:rPr>
          <w:rFonts w:ascii="Arial" w:hAnsi="Arial" w:cs="Arial"/>
          <w:sz w:val="22"/>
          <w:szCs w:val="22"/>
          <w:lang w:val="de-AT"/>
        </w:rPr>
        <w:t>tvb@derlaengsee.at</w:t>
      </w:r>
    </w:p>
    <w:p w14:paraId="4C867B96" w14:textId="32A46F25" w:rsidR="00087E0E" w:rsidRPr="00387407" w:rsidRDefault="00CD573C" w:rsidP="00087E0E">
      <w:pPr>
        <w:pStyle w:val="Listenabsatz"/>
        <w:rPr>
          <w:rFonts w:ascii="Arial" w:hAnsi="Arial" w:cs="Arial"/>
          <w:sz w:val="22"/>
          <w:szCs w:val="22"/>
          <w:lang w:val="de-AT"/>
        </w:rPr>
      </w:pPr>
      <w:r w:rsidRPr="00387407">
        <w:rPr>
          <w:rFonts w:ascii="Arial" w:hAnsi="Arial" w:cs="Arial"/>
          <w:sz w:val="22"/>
          <w:szCs w:val="22"/>
          <w:lang w:val="de-AT"/>
        </w:rPr>
        <w:t xml:space="preserve">H </w:t>
      </w:r>
      <w:r w:rsidR="00087E0E" w:rsidRPr="00387407">
        <w:rPr>
          <w:rFonts w:ascii="Arial" w:hAnsi="Arial" w:cs="Arial"/>
          <w:sz w:val="22"/>
          <w:szCs w:val="22"/>
          <w:lang w:val="de-AT"/>
        </w:rPr>
        <w:t>http://www.derlaengsee.at</w:t>
      </w:r>
    </w:p>
    <w:p w14:paraId="78625E32" w14:textId="6E5D28DA" w:rsidR="00537EDD" w:rsidRPr="00387407" w:rsidRDefault="00537EDD" w:rsidP="4719CD44">
      <w:pPr>
        <w:rPr>
          <w:sz w:val="22"/>
          <w:szCs w:val="22"/>
        </w:rPr>
      </w:pPr>
    </w:p>
    <w:p w14:paraId="12BA7518" w14:textId="5A890062" w:rsidR="00481AAB" w:rsidRPr="00387407" w:rsidRDefault="00481AAB" w:rsidP="00481AAB">
      <w:pPr>
        <w:pStyle w:val="Listenabsatz"/>
        <w:rPr>
          <w:rFonts w:ascii="Arial" w:hAnsi="Arial" w:cs="Arial"/>
          <w:color w:val="FFE599" w:themeColor="accent4" w:themeTint="66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 xml:space="preserve">Alpen Adria </w:t>
      </w:r>
      <w:proofErr w:type="spellStart"/>
      <w:r w:rsidRPr="00387407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>Swim</w:t>
      </w:r>
      <w:proofErr w:type="spellEnd"/>
      <w:r w:rsidRPr="00387407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 xml:space="preserve"> Cup</w:t>
      </w:r>
      <w:r w:rsidRPr="00387407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lang w:val="de-AT"/>
        </w:rPr>
        <w:t xml:space="preserve"> </w:t>
      </w:r>
    </w:p>
    <w:p w14:paraId="2667F5C2" w14:textId="181ED583" w:rsidR="000D010C" w:rsidRPr="00387407" w:rsidRDefault="000D010C" w:rsidP="4719CD44">
      <w:pPr>
        <w:pStyle w:val="Listenabsatz"/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Schwimm</w:t>
      </w:r>
      <w:r w:rsidR="0CD1C5E5"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</w:t>
      </w: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trecke: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CD187D" w:rsidRPr="00387407">
        <w:rPr>
          <w:sz w:val="22"/>
          <w:szCs w:val="22"/>
        </w:rPr>
        <w:br/>
      </w:r>
      <w:r w:rsidR="00CD187D" w:rsidRPr="00387407">
        <w:rPr>
          <w:rFonts w:ascii="Arial" w:eastAsia="Arial" w:hAnsi="Arial" w:cs="Arial"/>
          <w:sz w:val="22"/>
          <w:szCs w:val="22"/>
          <w:lang w:val="de-AT"/>
        </w:rPr>
        <w:t>Es besteht ein 2,5 km Rundkurs</w:t>
      </w:r>
      <w:r w:rsidR="00CD573C" w:rsidRPr="00387407">
        <w:rPr>
          <w:rFonts w:ascii="Arial" w:eastAsia="Arial" w:hAnsi="Arial" w:cs="Arial"/>
          <w:sz w:val="22"/>
          <w:szCs w:val="22"/>
          <w:lang w:val="de-AT"/>
        </w:rPr>
        <w:t xml:space="preserve">, welcher </w:t>
      </w:r>
      <w:r w:rsidR="1D1CA38D" w:rsidRPr="00387407">
        <w:rPr>
          <w:rFonts w:ascii="Arial" w:eastAsia="Arial" w:hAnsi="Arial" w:cs="Arial"/>
          <w:sz w:val="22"/>
          <w:szCs w:val="22"/>
          <w:lang w:val="de-AT"/>
        </w:rPr>
        <w:t xml:space="preserve">gegen den Uhrzeigersinn geschwommen wird. </w:t>
      </w:r>
      <w:r w:rsidR="2C852822" w:rsidRPr="00387407">
        <w:rPr>
          <w:rFonts w:ascii="Arial" w:eastAsia="Arial" w:hAnsi="Arial" w:cs="Arial"/>
          <w:sz w:val="22"/>
          <w:szCs w:val="22"/>
          <w:lang w:val="de-AT"/>
        </w:rPr>
        <w:t xml:space="preserve">Für die </w:t>
      </w:r>
      <w:r w:rsidR="580B8BFD" w:rsidRPr="00387407">
        <w:rPr>
          <w:rFonts w:ascii="Arial" w:eastAsia="Arial" w:hAnsi="Arial" w:cs="Arial"/>
          <w:sz w:val="22"/>
          <w:szCs w:val="22"/>
          <w:lang w:val="de-AT"/>
        </w:rPr>
        <w:t xml:space="preserve">1,5 km Distanz </w:t>
      </w:r>
      <w:r w:rsidR="4BD274BF" w:rsidRPr="00387407">
        <w:rPr>
          <w:rFonts w:ascii="Arial" w:eastAsia="Arial" w:hAnsi="Arial" w:cs="Arial"/>
          <w:sz w:val="22"/>
          <w:szCs w:val="22"/>
          <w:lang w:val="de-AT"/>
        </w:rPr>
        <w:t xml:space="preserve">ist </w:t>
      </w:r>
      <w:r w:rsidR="580B8BFD" w:rsidRPr="00387407">
        <w:rPr>
          <w:rFonts w:ascii="Arial" w:eastAsia="Arial" w:hAnsi="Arial" w:cs="Arial"/>
          <w:sz w:val="22"/>
          <w:szCs w:val="22"/>
          <w:lang w:val="de-AT"/>
        </w:rPr>
        <w:t>zur 2. Boje</w:t>
      </w:r>
      <w:r w:rsidR="7345A56E" w:rsidRPr="00387407">
        <w:rPr>
          <w:rFonts w:ascii="Arial" w:eastAsia="Arial" w:hAnsi="Arial" w:cs="Arial"/>
          <w:sz w:val="22"/>
          <w:szCs w:val="22"/>
          <w:lang w:val="de-AT"/>
        </w:rPr>
        <w:t>,</w:t>
      </w:r>
      <w:r w:rsidR="580B8BFD"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3D0D83D5" w:rsidRPr="00387407">
        <w:rPr>
          <w:rFonts w:ascii="Arial" w:eastAsia="Arial" w:hAnsi="Arial" w:cs="Arial"/>
          <w:sz w:val="22"/>
          <w:szCs w:val="22"/>
          <w:lang w:val="de-AT"/>
        </w:rPr>
        <w:t xml:space="preserve">direkt </w:t>
      </w:r>
      <w:r w:rsidR="580B8BFD" w:rsidRPr="00387407">
        <w:rPr>
          <w:rFonts w:ascii="Arial" w:eastAsia="Arial" w:hAnsi="Arial" w:cs="Arial"/>
          <w:sz w:val="22"/>
          <w:szCs w:val="22"/>
          <w:lang w:val="de-AT"/>
        </w:rPr>
        <w:t xml:space="preserve">weiter zur 7. </w:t>
      </w:r>
      <w:r w:rsidR="632A2649" w:rsidRPr="00387407">
        <w:rPr>
          <w:rFonts w:ascii="Arial" w:eastAsia="Arial" w:hAnsi="Arial" w:cs="Arial"/>
          <w:sz w:val="22"/>
          <w:szCs w:val="22"/>
          <w:lang w:val="de-AT"/>
        </w:rPr>
        <w:t>Boje und</w:t>
      </w:r>
      <w:r w:rsidR="262C2ACA"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580B8BFD" w:rsidRPr="00387407">
        <w:rPr>
          <w:rFonts w:ascii="Arial" w:eastAsia="Arial" w:hAnsi="Arial" w:cs="Arial"/>
          <w:sz w:val="22"/>
          <w:szCs w:val="22"/>
          <w:lang w:val="de-AT"/>
        </w:rPr>
        <w:t>von dort ins Ziel</w:t>
      </w:r>
      <w:r w:rsidR="7AF96B47" w:rsidRPr="00387407">
        <w:rPr>
          <w:rFonts w:ascii="Arial" w:eastAsia="Arial" w:hAnsi="Arial" w:cs="Arial"/>
          <w:sz w:val="22"/>
          <w:szCs w:val="22"/>
          <w:lang w:val="de-AT"/>
        </w:rPr>
        <w:t xml:space="preserve"> zu schwimmen</w:t>
      </w:r>
      <w:r w:rsidR="580B8BFD" w:rsidRPr="00387407">
        <w:rPr>
          <w:rFonts w:ascii="Arial" w:eastAsia="Arial" w:hAnsi="Arial" w:cs="Arial"/>
          <w:sz w:val="22"/>
          <w:szCs w:val="22"/>
          <w:lang w:val="de-AT"/>
        </w:rPr>
        <w:t>. F</w:t>
      </w:r>
      <w:r w:rsidR="005B787D" w:rsidRPr="00387407">
        <w:rPr>
          <w:rFonts w:ascii="Arial" w:eastAsia="Arial" w:hAnsi="Arial" w:cs="Arial"/>
          <w:sz w:val="22"/>
          <w:szCs w:val="22"/>
          <w:lang w:val="de-AT"/>
        </w:rPr>
        <w:t>ür die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5</w:t>
      </w:r>
      <w:r w:rsidR="00CD573C" w:rsidRPr="00387407">
        <w:rPr>
          <w:rFonts w:ascii="Arial" w:eastAsia="Arial" w:hAnsi="Arial" w:cs="Arial"/>
          <w:sz w:val="22"/>
          <w:szCs w:val="22"/>
          <w:lang w:val="de-AT"/>
        </w:rPr>
        <w:t>,0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km </w:t>
      </w:r>
      <w:r w:rsidR="005B787D" w:rsidRPr="00387407">
        <w:rPr>
          <w:rFonts w:ascii="Arial" w:eastAsia="Arial" w:hAnsi="Arial" w:cs="Arial"/>
          <w:sz w:val="22"/>
          <w:szCs w:val="22"/>
          <w:lang w:val="de-AT"/>
        </w:rPr>
        <w:t>Distanz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ist d</w:t>
      </w:r>
      <w:r w:rsidR="317B9A54" w:rsidRPr="00387407">
        <w:rPr>
          <w:rFonts w:ascii="Arial" w:eastAsia="Arial" w:hAnsi="Arial" w:cs="Arial"/>
          <w:sz w:val="22"/>
          <w:szCs w:val="22"/>
          <w:lang w:val="de-AT"/>
        </w:rPr>
        <w:t xml:space="preserve">er Rundkurs </w:t>
      </w:r>
      <w:r w:rsidRPr="00387407">
        <w:rPr>
          <w:rFonts w:ascii="Arial" w:eastAsia="Arial" w:hAnsi="Arial" w:cs="Arial"/>
          <w:sz w:val="22"/>
          <w:szCs w:val="22"/>
          <w:lang w:val="de-AT"/>
        </w:rPr>
        <w:t>2</w:t>
      </w:r>
      <w:r w:rsidR="5E2B56FF"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x zu schwimmen. Die Bojen müssen außen (zwischen Ufer und Boje) </w:t>
      </w:r>
      <w:proofErr w:type="spellStart"/>
      <w:r w:rsidRPr="00387407">
        <w:rPr>
          <w:rFonts w:ascii="Arial" w:eastAsia="Arial" w:hAnsi="Arial" w:cs="Arial"/>
          <w:sz w:val="22"/>
          <w:szCs w:val="22"/>
          <w:lang w:val="de-AT"/>
        </w:rPr>
        <w:t>umschwommen</w:t>
      </w:r>
      <w:proofErr w:type="spellEnd"/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werden. </w:t>
      </w:r>
      <w:r w:rsidR="00CD187D" w:rsidRPr="00387407">
        <w:rPr>
          <w:sz w:val="22"/>
          <w:szCs w:val="22"/>
        </w:rPr>
        <w:br/>
      </w:r>
      <w:r w:rsidR="00B85C78" w:rsidRPr="00387407">
        <w:rPr>
          <w:rFonts w:ascii="Arial" w:eastAsia="Arial" w:hAnsi="Arial" w:cs="Arial"/>
          <w:sz w:val="22"/>
          <w:szCs w:val="22"/>
          <w:lang w:val="de-AT"/>
        </w:rPr>
        <w:t>Der Start der</w:t>
      </w:r>
      <w:r w:rsidR="005B787D" w:rsidRPr="00387407">
        <w:rPr>
          <w:rFonts w:ascii="Arial" w:eastAsia="Arial" w:hAnsi="Arial" w:cs="Arial"/>
          <w:sz w:val="22"/>
          <w:szCs w:val="22"/>
          <w:lang w:val="de-AT"/>
        </w:rPr>
        <w:t xml:space="preserve"> 500</w:t>
      </w:r>
      <w:r w:rsidR="790AAA86"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5B787D" w:rsidRPr="00387407">
        <w:rPr>
          <w:rFonts w:ascii="Arial" w:eastAsia="Arial" w:hAnsi="Arial" w:cs="Arial"/>
          <w:sz w:val="22"/>
          <w:szCs w:val="22"/>
          <w:lang w:val="de-AT"/>
        </w:rPr>
        <w:t xml:space="preserve">m Strecke 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>ist im Start-/Ziel</w:t>
      </w:r>
      <w:r w:rsidR="00CD573C" w:rsidRPr="00387407">
        <w:rPr>
          <w:rFonts w:ascii="Arial" w:eastAsia="Arial" w:hAnsi="Arial" w:cs="Arial"/>
          <w:sz w:val="22"/>
          <w:szCs w:val="22"/>
          <w:lang w:val="de-AT"/>
        </w:rPr>
        <w:t>g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 xml:space="preserve">elände. </w:t>
      </w:r>
      <w:r w:rsidR="555AF25A" w:rsidRPr="00387407">
        <w:rPr>
          <w:rFonts w:ascii="Arial" w:eastAsia="Arial" w:hAnsi="Arial" w:cs="Arial"/>
          <w:sz w:val="22"/>
          <w:szCs w:val="22"/>
          <w:lang w:val="de-AT"/>
        </w:rPr>
        <w:t xml:space="preserve">Geschwommen wird im Uhrzeigersinn. </w:t>
      </w:r>
      <w:r w:rsidR="00CD573C" w:rsidRPr="00387407">
        <w:rPr>
          <w:rFonts w:ascii="Arial" w:eastAsia="Arial" w:hAnsi="Arial" w:cs="Arial"/>
          <w:sz w:val="22"/>
          <w:szCs w:val="22"/>
          <w:lang w:val="de-AT"/>
        </w:rPr>
        <w:t>D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 xml:space="preserve">ie Boje ist </w:t>
      </w:r>
      <w:r w:rsidR="2B1A9FEA" w:rsidRPr="00387407">
        <w:rPr>
          <w:rFonts w:ascii="Arial" w:eastAsia="Arial" w:hAnsi="Arial" w:cs="Arial"/>
          <w:sz w:val="22"/>
          <w:szCs w:val="22"/>
          <w:lang w:val="de-AT"/>
        </w:rPr>
        <w:t xml:space="preserve">rechts 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 xml:space="preserve">zu </w:t>
      </w:r>
      <w:proofErr w:type="spellStart"/>
      <w:r w:rsidR="007D2117" w:rsidRPr="00387407">
        <w:rPr>
          <w:rFonts w:ascii="Arial" w:eastAsia="Arial" w:hAnsi="Arial" w:cs="Arial"/>
          <w:sz w:val="22"/>
          <w:szCs w:val="22"/>
          <w:lang w:val="de-AT"/>
        </w:rPr>
        <w:t>umschwimmen</w:t>
      </w:r>
      <w:proofErr w:type="spellEnd"/>
      <w:r w:rsidR="007D2117" w:rsidRPr="00387407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="00CD187D" w:rsidRPr="00387407">
        <w:rPr>
          <w:sz w:val="22"/>
          <w:szCs w:val="22"/>
        </w:rPr>
        <w:br/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>Der Start der 250</w:t>
      </w:r>
      <w:r w:rsidR="7B429EF1"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 xml:space="preserve">m Strecke </w:t>
      </w:r>
      <w:r w:rsidR="3BFA516D" w:rsidRPr="00387407">
        <w:rPr>
          <w:rFonts w:ascii="Arial" w:eastAsia="Arial" w:hAnsi="Arial" w:cs="Arial"/>
          <w:sz w:val="22"/>
          <w:szCs w:val="22"/>
          <w:lang w:val="de-AT"/>
        </w:rPr>
        <w:t>erfolgt von einem nahegelegenen Steg</w:t>
      </w:r>
      <w:r w:rsidR="2ECB00B1" w:rsidRPr="00387407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>Von dort</w:t>
      </w:r>
      <w:r w:rsidR="00CD573C" w:rsidRPr="00387407">
        <w:rPr>
          <w:rFonts w:ascii="Arial" w:eastAsia="Arial" w:hAnsi="Arial" w:cs="Arial"/>
          <w:sz w:val="22"/>
          <w:szCs w:val="22"/>
          <w:lang w:val="de-AT"/>
        </w:rPr>
        <w:t xml:space="preserve"> aus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 xml:space="preserve"> ist ins Ziel </w:t>
      </w:r>
      <w:r w:rsidR="29CEF285" w:rsidRPr="00387407">
        <w:rPr>
          <w:rFonts w:ascii="Arial" w:eastAsia="Arial" w:hAnsi="Arial" w:cs="Arial"/>
          <w:sz w:val="22"/>
          <w:szCs w:val="22"/>
          <w:lang w:val="de-AT"/>
        </w:rPr>
        <w:t xml:space="preserve">(Start-/Zielgelände) </w:t>
      </w:r>
      <w:r w:rsidR="007D2117" w:rsidRPr="00387407">
        <w:rPr>
          <w:rFonts w:ascii="Arial" w:eastAsia="Arial" w:hAnsi="Arial" w:cs="Arial"/>
          <w:sz w:val="22"/>
          <w:szCs w:val="22"/>
          <w:lang w:val="de-AT"/>
        </w:rPr>
        <w:t>zu schwimmen.</w:t>
      </w:r>
    </w:p>
    <w:p w14:paraId="00E1483F" w14:textId="77777777" w:rsidR="000D010C" w:rsidRPr="00387407" w:rsidRDefault="000D010C" w:rsidP="000D010C">
      <w:pPr>
        <w:ind w:left="360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335B21C1" w14:textId="45A14E73" w:rsidR="001F7D48" w:rsidRPr="00387407" w:rsidRDefault="001F7D48" w:rsidP="001F7D48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Schwimmbojen: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387407">
        <w:rPr>
          <w:sz w:val="22"/>
          <w:szCs w:val="22"/>
        </w:rPr>
        <w:br/>
      </w:r>
      <w:r w:rsidR="00CD573C" w:rsidRPr="0038740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Bojen sind für die 500 m und die 250 m Strecken (Allstars und Kids) verpflichtend. Auf den anderen Strecken kann eine Boje verwendet werden. Bei Bedarf kann sie gegen eine Kaution beim Veranstalter ausgeliehen werden.</w:t>
      </w:r>
      <w:r w:rsidR="00CD573C" w:rsidRPr="00387407">
        <w:rPr>
          <w:rStyle w:val="scxw127760946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387407">
        <w:rPr>
          <w:sz w:val="22"/>
          <w:szCs w:val="22"/>
        </w:rPr>
        <w:br/>
      </w:r>
    </w:p>
    <w:p w14:paraId="7FBB8AC1" w14:textId="77777777" w:rsidR="00CD573C" w:rsidRPr="00387407" w:rsidRDefault="00CD573C" w:rsidP="00CD573C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Siegerehrung:  </w:t>
      </w: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br/>
      </w:r>
      <w:r w:rsidRPr="00387407">
        <w:rPr>
          <w:rFonts w:ascii="Arial" w:eastAsia="Arial" w:hAnsi="Arial" w:cs="Arial"/>
          <w:sz w:val="22"/>
          <w:szCs w:val="22"/>
          <w:lang w:val="de-AT"/>
        </w:rPr>
        <w:t>Es werden die ersten 3 Damen und Herren jeder Strecke prämiert.  </w:t>
      </w:r>
    </w:p>
    <w:p w14:paraId="58C713B6" w14:textId="77777777" w:rsidR="00CD573C" w:rsidRPr="00387407" w:rsidRDefault="00CD573C" w:rsidP="00CD573C">
      <w:pPr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 </w:t>
      </w:r>
    </w:p>
    <w:p w14:paraId="684C01DC" w14:textId="138DE4C7" w:rsidR="00CD573C" w:rsidRPr="00387407" w:rsidRDefault="00CD573C" w:rsidP="00CD573C">
      <w:pPr>
        <w:numPr>
          <w:ilvl w:val="0"/>
          <w:numId w:val="1"/>
        </w:numPr>
        <w:rPr>
          <w:rFonts w:ascii="Arial" w:eastAsia="Arial" w:hAnsi="Arial" w:cs="Arial"/>
          <w:b/>
          <w:bCs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</w:rPr>
        <w:t>Gesamtwertung:</w:t>
      </w: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 </w:t>
      </w: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br/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Für die Gesamtwertung des AASCs werden alle Punkte zusammengezählt. Die Siegerehrung erfolgt </w:t>
      </w:r>
      <w:r w:rsidR="00AA3E3A">
        <w:rPr>
          <w:rFonts w:ascii="Arial" w:eastAsia="Arial" w:hAnsi="Arial" w:cs="Arial"/>
          <w:sz w:val="22"/>
          <w:szCs w:val="22"/>
          <w:lang w:val="de-AT"/>
        </w:rPr>
        <w:t>in Kroatien</w:t>
      </w:r>
      <w:r w:rsidRPr="00387407">
        <w:rPr>
          <w:rFonts w:ascii="Arial" w:eastAsia="Arial" w:hAnsi="Arial" w:cs="Arial"/>
          <w:sz w:val="22"/>
          <w:szCs w:val="22"/>
          <w:lang w:val="de-AT"/>
        </w:rPr>
        <w:t>. Eine Altersklassenauswertung ist online abrufbar.</w:t>
      </w: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  </w:t>
      </w:r>
    </w:p>
    <w:p w14:paraId="210C1D4D" w14:textId="4CD07D64" w:rsidR="19D2811B" w:rsidRPr="00387407" w:rsidRDefault="19D2811B" w:rsidP="19D2811B">
      <w:pPr>
        <w:rPr>
          <w:rFonts w:ascii="Arial" w:hAnsi="Arial" w:cs="Arial"/>
          <w:color w:val="FF0000"/>
          <w:sz w:val="22"/>
          <w:szCs w:val="22"/>
          <w:lang w:val="de-AT"/>
        </w:rPr>
      </w:pPr>
    </w:p>
    <w:p w14:paraId="037646DC" w14:textId="06AA6064" w:rsidR="00CD187D" w:rsidRPr="00387407" w:rsidRDefault="00CD187D" w:rsidP="00CD187D">
      <w:pPr>
        <w:pStyle w:val="Listenabsatz"/>
        <w:rPr>
          <w:rFonts w:ascii="Arial" w:hAnsi="Arial" w:cs="Arial"/>
          <w:color w:val="FFE599" w:themeColor="accent4" w:themeTint="66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>Gemeindeschwimmen</w:t>
      </w:r>
    </w:p>
    <w:p w14:paraId="6E70F5CC" w14:textId="2397D350" w:rsidR="00CD187D" w:rsidRPr="00387407" w:rsidRDefault="00CD187D" w:rsidP="00CD187D">
      <w:pPr>
        <w:pStyle w:val="Listenabsatz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Schwimm</w:t>
      </w:r>
      <w:r w:rsidR="4D683A69"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</w:t>
      </w: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trecke:</w:t>
      </w:r>
    </w:p>
    <w:p w14:paraId="556137D4" w14:textId="75610AE1" w:rsidR="00CD187D" w:rsidRPr="00387407" w:rsidRDefault="00CD187D" w:rsidP="00CD187D">
      <w:pPr>
        <w:pStyle w:val="Listenabsatz"/>
        <w:rPr>
          <w:rFonts w:ascii="Arial" w:eastAsia="Arial" w:hAnsi="Arial" w:cs="Arial"/>
          <w:sz w:val="22"/>
          <w:szCs w:val="22"/>
          <w:lang w:val="de-AT"/>
        </w:rPr>
      </w:pPr>
      <w:r w:rsidRPr="00387407">
        <w:rPr>
          <w:rFonts w:ascii="Arial" w:eastAsia="Arial" w:hAnsi="Arial" w:cs="Arial"/>
          <w:sz w:val="22"/>
          <w:szCs w:val="22"/>
          <w:lang w:val="de-AT"/>
        </w:rPr>
        <w:t>Die 1,0</w:t>
      </w:r>
      <w:r w:rsidR="5FDB3DD7"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km lange Schwimmstrecke führt vom gegenüberliegenden Ufer bis zum Strandbad </w:t>
      </w:r>
      <w:proofErr w:type="spellStart"/>
      <w:r w:rsidRPr="00387407">
        <w:rPr>
          <w:rFonts w:ascii="Arial" w:eastAsia="Arial" w:hAnsi="Arial" w:cs="Arial"/>
          <w:sz w:val="22"/>
          <w:szCs w:val="22"/>
          <w:lang w:val="de-AT"/>
        </w:rPr>
        <w:t>Längsee</w:t>
      </w:r>
      <w:proofErr w:type="spellEnd"/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ins Ziel</w:t>
      </w:r>
      <w:r w:rsidR="2462874B" w:rsidRPr="00387407">
        <w:rPr>
          <w:rFonts w:ascii="Arial" w:eastAsia="Arial" w:hAnsi="Arial" w:cs="Arial"/>
          <w:sz w:val="22"/>
          <w:szCs w:val="22"/>
          <w:lang w:val="de-AT"/>
        </w:rPr>
        <w:t>.</w:t>
      </w:r>
    </w:p>
    <w:p w14:paraId="440D27E5" w14:textId="77777777" w:rsidR="00CD187D" w:rsidRPr="00387407" w:rsidRDefault="00CD187D" w:rsidP="00CD187D">
      <w:pPr>
        <w:pStyle w:val="Listenabsatz"/>
        <w:rPr>
          <w:rFonts w:ascii="Arial" w:eastAsia="Arial" w:hAnsi="Arial" w:cs="Arial"/>
          <w:sz w:val="22"/>
          <w:szCs w:val="22"/>
          <w:lang w:val="de-AT"/>
        </w:rPr>
      </w:pPr>
    </w:p>
    <w:p w14:paraId="05F781BF" w14:textId="77777777" w:rsidR="00CD187D" w:rsidRPr="00387407" w:rsidRDefault="00CD187D" w:rsidP="00CD187D">
      <w:pPr>
        <w:pStyle w:val="Listenabsatz"/>
        <w:numPr>
          <w:ilvl w:val="0"/>
          <w:numId w:val="7"/>
        </w:numPr>
        <w:rPr>
          <w:rFonts w:ascii="Arial" w:eastAsia="Arial" w:hAnsi="Arial" w:cs="Arial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Schwimmbojen: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</w:p>
    <w:p w14:paraId="33EA1140" w14:textId="2C18C75B" w:rsidR="00CD187D" w:rsidRPr="00387407" w:rsidRDefault="00CD573C" w:rsidP="4719CD44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Eine </w:t>
      </w:r>
      <w:r w:rsidR="00CD187D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Schwimmboje ist </w:t>
      </w: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für alle </w:t>
      </w:r>
      <w:r w:rsidR="00CD187D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verpflichtend und kann gegen eine </w:t>
      </w:r>
      <w:r w:rsidR="69F50059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Kaution </w:t>
      </w:r>
      <w:r w:rsidR="00CD187D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beim Veranstalter ausgeliehen werden. </w:t>
      </w:r>
    </w:p>
    <w:p w14:paraId="3A1FEEDB" w14:textId="7CF6BB45" w:rsidR="00CD187D" w:rsidRPr="00387407" w:rsidRDefault="00CD187D" w:rsidP="4719CD44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3957FB14" w14:textId="458E6562" w:rsidR="00CD187D" w:rsidRPr="00387407" w:rsidRDefault="0AB53D0A" w:rsidP="4719CD44">
      <w:pPr>
        <w:pStyle w:val="Listenabsatz"/>
        <w:numPr>
          <w:ilvl w:val="0"/>
          <w:numId w:val="7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Shuttl</w:t>
      </w:r>
      <w:r w:rsidR="00CD573C" w:rsidRPr="00387407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e</w:t>
      </w:r>
      <w:r w:rsidRPr="00387407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>service:</w:t>
      </w:r>
      <w:r w:rsidR="00CD187D" w:rsidRPr="00387407">
        <w:rPr>
          <w:sz w:val="22"/>
          <w:szCs w:val="22"/>
        </w:rPr>
        <w:br/>
      </w:r>
      <w:r w:rsidR="776BFF3D" w:rsidRPr="00387407">
        <w:rPr>
          <w:rFonts w:ascii="Arial" w:hAnsi="Arial" w:cs="Arial"/>
          <w:sz w:val="22"/>
          <w:szCs w:val="22"/>
          <w:lang w:val="de-AT"/>
        </w:rPr>
        <w:t>Es wird ei</w:t>
      </w:r>
      <w:r w:rsidR="00CD187D" w:rsidRPr="00387407">
        <w:rPr>
          <w:rFonts w:ascii="Arial" w:hAnsi="Arial" w:cs="Arial"/>
          <w:sz w:val="22"/>
          <w:szCs w:val="22"/>
          <w:lang w:val="de-AT"/>
        </w:rPr>
        <w:t>n Autoshuttle</w:t>
      </w:r>
      <w:r w:rsidR="00CD573C" w:rsidRPr="00387407">
        <w:rPr>
          <w:rFonts w:ascii="Arial" w:hAnsi="Arial" w:cs="Arial"/>
          <w:sz w:val="22"/>
          <w:szCs w:val="22"/>
          <w:lang w:val="de-AT"/>
        </w:rPr>
        <w:t>service</w:t>
      </w:r>
      <w:r w:rsidR="00CD187D" w:rsidRPr="00387407">
        <w:rPr>
          <w:rFonts w:ascii="Arial" w:hAnsi="Arial" w:cs="Arial"/>
          <w:sz w:val="22"/>
          <w:szCs w:val="22"/>
          <w:lang w:val="de-AT"/>
        </w:rPr>
        <w:t xml:space="preserve"> vom </w:t>
      </w:r>
      <w:r w:rsidR="00CD187D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Strandbad zum Start</w:t>
      </w:r>
      <w:r w:rsidR="0A1B9048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angeboten</w:t>
      </w:r>
      <w:r w:rsidR="00CD187D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. </w:t>
      </w:r>
      <w:r w:rsidR="00AA3E3A">
        <w:rPr>
          <w:rFonts w:ascii="Arial" w:hAnsi="Arial" w:cs="Arial"/>
          <w:color w:val="000000" w:themeColor="text1"/>
          <w:sz w:val="22"/>
          <w:szCs w:val="22"/>
          <w:lang w:val="de-AT"/>
        </w:rPr>
        <w:br/>
      </w:r>
    </w:p>
    <w:p w14:paraId="568F81BD" w14:textId="78A83679" w:rsidR="00CD187D" w:rsidRPr="00387407" w:rsidRDefault="00CD187D" w:rsidP="00CD187D">
      <w:pPr>
        <w:pStyle w:val="Listenabsatz"/>
        <w:numPr>
          <w:ilvl w:val="0"/>
          <w:numId w:val="7"/>
        </w:numPr>
        <w:rPr>
          <w:rFonts w:ascii="Arial" w:eastAsia="Arial" w:hAnsi="Arial" w:cs="Arial"/>
          <w:sz w:val="22"/>
          <w:szCs w:val="22"/>
          <w:lang w:val="de-AT"/>
        </w:rPr>
      </w:pPr>
      <w:proofErr w:type="spellStart"/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lastRenderedPageBreak/>
        <w:t>Zeitnehmung</w:t>
      </w:r>
      <w:proofErr w:type="spellEnd"/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: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</w:p>
    <w:p w14:paraId="08075585" w14:textId="2389D4CE" w:rsidR="00CD187D" w:rsidRPr="00387407" w:rsidRDefault="00CD187D" w:rsidP="00CD187D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Es gibt keine </w:t>
      </w:r>
      <w:proofErr w:type="spellStart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Zeitnehmung</w:t>
      </w:r>
      <w:proofErr w:type="spellEnd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. </w:t>
      </w: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br/>
      </w:r>
    </w:p>
    <w:p w14:paraId="4A8414E3" w14:textId="73755F97" w:rsidR="00CD187D" w:rsidRPr="00387407" w:rsidRDefault="00CD187D" w:rsidP="00CD187D">
      <w:pPr>
        <w:pStyle w:val="Listenabsatz"/>
        <w:numPr>
          <w:ilvl w:val="0"/>
          <w:numId w:val="7"/>
        </w:numPr>
        <w:rPr>
          <w:rFonts w:ascii="Arial" w:eastAsia="Arial" w:hAnsi="Arial" w:cs="Arial"/>
          <w:sz w:val="22"/>
          <w:szCs w:val="22"/>
          <w:lang w:val="de-AT"/>
        </w:rPr>
      </w:pPr>
      <w:r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Startgeld:</w:t>
      </w:r>
      <w:r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</w:p>
    <w:p w14:paraId="4D09936C" w14:textId="2B6FF620" w:rsidR="00CD187D" w:rsidRPr="00387407" w:rsidRDefault="00CD187D" w:rsidP="00CD187D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Die Gemeinde </w:t>
      </w:r>
      <w:proofErr w:type="spellStart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Laun</w:t>
      </w:r>
      <w:r w:rsidR="31156532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s</w:t>
      </w: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dorf</w:t>
      </w:r>
      <w:proofErr w:type="spellEnd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</w:t>
      </w:r>
      <w:r w:rsidR="00CD573C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übernimmt </w:t>
      </w: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gemeinsam mit </w:t>
      </w:r>
      <w:proofErr w:type="spellStart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B</w:t>
      </w:r>
      <w:r w:rsidR="5773BE47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gm</w:t>
      </w:r>
      <w:proofErr w:type="spellEnd"/>
      <w:r w:rsidR="5773BE47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.</w:t>
      </w:r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Wolfgang </w:t>
      </w:r>
      <w:proofErr w:type="spellStart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Grilz</w:t>
      </w:r>
      <w:proofErr w:type="spellEnd"/>
      <w:r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das Startgeld. </w:t>
      </w:r>
      <w:r w:rsidR="00CD573C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Eine f</w:t>
      </w:r>
      <w:r w:rsidR="1D929C95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>reiwillige Spende für die Wasserrettung</w:t>
      </w:r>
      <w:r w:rsidR="00CD573C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 ist </w:t>
      </w:r>
      <w:r w:rsidR="00C90F20">
        <w:rPr>
          <w:rFonts w:ascii="Arial" w:hAnsi="Arial" w:cs="Arial"/>
          <w:color w:val="000000" w:themeColor="text1"/>
          <w:sz w:val="22"/>
          <w:szCs w:val="22"/>
          <w:lang w:val="de-AT"/>
        </w:rPr>
        <w:t>wünschenswert</w:t>
      </w:r>
      <w:r w:rsidR="1D929C95" w:rsidRPr="00387407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. </w:t>
      </w:r>
    </w:p>
    <w:p w14:paraId="7D42AE7D" w14:textId="77777777" w:rsidR="00CD187D" w:rsidRPr="00387407" w:rsidRDefault="00CD187D" w:rsidP="00CD187D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3C332E49" w14:textId="77777777" w:rsidR="00136758" w:rsidRDefault="00136758" w:rsidP="00136758">
      <w:pPr>
        <w:pStyle w:val="Listenabsatz"/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lang w:val="de-AT"/>
        </w:rPr>
      </w:pPr>
      <w:r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highlight w:val="black"/>
          <w:lang w:val="de-AT"/>
        </w:rPr>
        <w:t xml:space="preserve">SWIM RUN SWIM </w:t>
      </w:r>
    </w:p>
    <w:p w14:paraId="12838010" w14:textId="2466650C" w:rsidR="00136758" w:rsidRPr="00216D03" w:rsidRDefault="00136758" w:rsidP="00136758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Strecke</w:t>
      </w:r>
      <w:r>
        <w:rPr>
          <w:rFonts w:ascii="Arial" w:eastAsia="Arial" w:hAnsi="Arial" w:cs="Arial"/>
          <w:b/>
          <w:bCs/>
          <w:sz w:val="22"/>
          <w:szCs w:val="22"/>
          <w:lang w:val="de-AT"/>
        </w:rPr>
        <w:t>n</w:t>
      </w:r>
      <w:r w:rsidRPr="000C5D32">
        <w:rPr>
          <w:rFonts w:ascii="Arial" w:eastAsia="Arial" w:hAnsi="Arial" w:cs="Arial"/>
          <w:b/>
          <w:bCs/>
          <w:sz w:val="22"/>
          <w:szCs w:val="22"/>
          <w:lang w:val="de-AT"/>
        </w:rPr>
        <w:t>:</w:t>
      </w:r>
      <w:r w:rsidRPr="000C5D32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>
        <w:rPr>
          <w:rFonts w:ascii="Arial" w:eastAsia="Arial" w:hAnsi="Arial" w:cs="Arial"/>
          <w:sz w:val="22"/>
          <w:szCs w:val="22"/>
          <w:lang w:val="de-AT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- 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Kinder D/E 150/500/100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br/>
        <w:t xml:space="preserve">Die 150m Schwimmstrecke ist ein 3ecks Kurs und ist 1x zu um schwimmen. Die 500m Laufstrecke erfolgt von der Wechselzone über den Parkplatz bis zur Einfahrt u. retour.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br/>
        <w:t xml:space="preserve">Die 100m Schwimmstrecke startet vom Brückenkopf Schwimmsteg über die </w:t>
      </w:r>
      <w:proofErr w:type="spellStart"/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Eckboje</w:t>
      </w:r>
      <w:proofErr w:type="spellEnd"/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bis ins Ziel </w:t>
      </w:r>
      <w:r w:rsidR="00C70835">
        <w:rPr>
          <w:rFonts w:ascii="Arial" w:eastAsia="Times New Roman" w:hAnsi="Arial" w:cs="Arial"/>
          <w:bdr w:val="none" w:sz="0" w:space="0" w:color="auto" w:frame="1"/>
          <w:lang w:val="de-AT" w:eastAsia="de-DE"/>
        </w:rPr>
        <w:br/>
      </w:r>
    </w:p>
    <w:p w14:paraId="59D49B9C" w14:textId="568E191E" w:rsidR="00136758" w:rsidRDefault="00136758" w:rsidP="00136758">
      <w:pPr>
        <w:pStyle w:val="Listenabsatz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- 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Kinder B/C 300/1000/200</w:t>
      </w:r>
      <w:r>
        <w:rPr>
          <w:rFonts w:ascii="Arial" w:hAnsi="Arial" w:cs="Arial"/>
          <w:color w:val="000000" w:themeColor="text1"/>
          <w:sz w:val="22"/>
          <w:szCs w:val="22"/>
          <w:lang w:val="de-AT"/>
        </w:rPr>
        <w:br/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Die 300m Schwimmstrecke </w:t>
      </w:r>
      <w:r w:rsidR="00C70835">
        <w:rPr>
          <w:rFonts w:ascii="Arial" w:eastAsia="Times New Roman" w:hAnsi="Arial" w:cs="Arial"/>
          <w:bdr w:val="none" w:sz="0" w:space="0" w:color="auto" w:frame="1"/>
          <w:lang w:val="de-AT" w:eastAsia="de-DE"/>
        </w:rPr>
        <w:t>vom Sportbecken zum Brückenkopf retour zum Ende Sportbecken und direkt zum Schwimmausstieg in die Wechselzone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. Die 1000m Laufstrecke </w:t>
      </w:r>
      <w:r w:rsidR="00C70835">
        <w:rPr>
          <w:rFonts w:ascii="Arial" w:eastAsia="Times New Roman" w:hAnsi="Arial" w:cs="Arial"/>
          <w:bdr w:val="none" w:sz="0" w:space="0" w:color="auto" w:frame="1"/>
          <w:lang w:val="de-AT" w:eastAsia="de-DE"/>
        </w:rPr>
        <w:t>erfolgt entlang dem Radweg zum Stift St. Georgen 500m u. retour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. Die 200m Schwimmstrecke startet vom Brückenkopf</w:t>
      </w:r>
      <w:r w:rsidR="00C70835"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 zum Ende Sportbecken direkt ins Ziel 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br/>
      </w:r>
    </w:p>
    <w:p w14:paraId="4C62998C" w14:textId="48EF6DAB" w:rsidR="00136758" w:rsidRPr="000C5931" w:rsidRDefault="00136758" w:rsidP="00136758">
      <w:pPr>
        <w:pStyle w:val="Listenabsatz"/>
        <w:rPr>
          <w:rFonts w:ascii="Arial" w:eastAsia="Times New Roman" w:hAnsi="Arial" w:cs="Arial"/>
          <w:bdr w:val="none" w:sz="0" w:space="0" w:color="auto" w:frame="1"/>
          <w:lang w:val="de-AT" w:eastAsia="de-DE"/>
        </w:rPr>
      </w:pP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- 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Kinder A/Jugend 600/2000/</w:t>
      </w:r>
      <w:r w:rsidR="00C70835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6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00</w:t>
      </w:r>
      <w:r w:rsidRPr="000C5931">
        <w:rPr>
          <w:rFonts w:ascii="Arial" w:hAnsi="Arial" w:cs="Arial"/>
          <w:color w:val="000000" w:themeColor="text1"/>
          <w:sz w:val="22"/>
          <w:szCs w:val="22"/>
          <w:lang w:val="de-AT"/>
        </w:rPr>
        <w:br/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Die 600m Schwimmstrecke </w:t>
      </w:r>
      <w:r w:rsidR="00C70835">
        <w:rPr>
          <w:rFonts w:ascii="Arial" w:eastAsia="Times New Roman" w:hAnsi="Arial" w:cs="Arial"/>
          <w:bdr w:val="none" w:sz="0" w:space="0" w:color="auto" w:frame="1"/>
          <w:lang w:val="de-AT" w:eastAsia="de-DE"/>
        </w:rPr>
        <w:t>vom Sportbecken zum zweiten Brückenkopf retour zum Ende Sportbecken zur Boje und direkt zum Schwimmausstieg in die Wechselzone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. Die 2000m Laufstrecke erfolgt </w:t>
      </w:r>
      <w:r w:rsidR="00C70835">
        <w:rPr>
          <w:rFonts w:ascii="Arial" w:eastAsia="Times New Roman" w:hAnsi="Arial" w:cs="Arial"/>
          <w:bdr w:val="none" w:sz="0" w:space="0" w:color="auto" w:frame="1"/>
          <w:lang w:val="de-AT" w:eastAsia="de-DE"/>
        </w:rPr>
        <w:t>entlang dem Radweg zum Stift St. Georgen 1000m u. retour. Die 600m Schwimmstrecke vom Sportbecken zum zweiten Brückenkopf retour zum Ende Sportbecken zur Boje und direkt zum Ziel</w:t>
      </w: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>.</w:t>
      </w:r>
    </w:p>
    <w:p w14:paraId="7DA95C95" w14:textId="77777777" w:rsidR="00136758" w:rsidRPr="00F42324" w:rsidRDefault="00136758" w:rsidP="00136758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</w:p>
    <w:p w14:paraId="5C5A3103" w14:textId="77777777" w:rsidR="00C90F20" w:rsidRPr="00387407" w:rsidRDefault="00136758" w:rsidP="00C90F20">
      <w:pPr>
        <w:pStyle w:val="Listenabsatz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  <w:lang w:val="de-AT"/>
        </w:rPr>
      </w:pPr>
      <w:r>
        <w:rPr>
          <w:rFonts w:ascii="Arial" w:eastAsia="Times New Roman" w:hAnsi="Arial" w:cs="Arial"/>
          <w:bdr w:val="none" w:sz="0" w:space="0" w:color="auto" w:frame="1"/>
          <w:lang w:val="de-AT" w:eastAsia="de-DE"/>
        </w:rPr>
        <w:t xml:space="preserve">- </w:t>
      </w:r>
      <w:r w:rsidRPr="009B79C0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Junioren u. Allgemein 1,5/5,4/</w:t>
      </w:r>
      <w:r w:rsidR="00C70835">
        <w:rPr>
          <w:rFonts w:ascii="Arial" w:eastAsia="Times New Roman" w:hAnsi="Arial" w:cs="Arial"/>
          <w:u w:val="single"/>
          <w:bdr w:val="none" w:sz="0" w:space="0" w:color="auto" w:frame="1"/>
          <w:lang w:val="de-AT" w:eastAsia="de-DE"/>
        </w:rPr>
        <w:t>1,0</w:t>
      </w:r>
      <w:r>
        <w:rPr>
          <w:rFonts w:ascii="Arial" w:eastAsia="Arial" w:hAnsi="Arial" w:cs="Arial"/>
          <w:sz w:val="22"/>
          <w:szCs w:val="22"/>
          <w:lang w:val="de-AT"/>
        </w:rPr>
        <w:br/>
      </w:r>
      <w:r w:rsidR="00C90F20" w:rsidRPr="00387407">
        <w:rPr>
          <w:rFonts w:ascii="Arial" w:eastAsia="Arial" w:hAnsi="Arial" w:cs="Arial"/>
          <w:b/>
          <w:bCs/>
          <w:sz w:val="22"/>
          <w:szCs w:val="22"/>
          <w:lang w:val="de-AT"/>
        </w:rPr>
        <w:t>Strecken:</w:t>
      </w:r>
      <w:r w:rsidR="00C90F20" w:rsidRPr="00387407">
        <w:rPr>
          <w:rFonts w:ascii="Arial" w:eastAsia="Arial" w:hAnsi="Arial" w:cs="Arial"/>
          <w:sz w:val="22"/>
          <w:szCs w:val="22"/>
          <w:lang w:val="de-AT"/>
        </w:rPr>
        <w:t xml:space="preserve"> </w:t>
      </w:r>
      <w:r w:rsidR="00C90F20" w:rsidRPr="00387407">
        <w:rPr>
          <w:sz w:val="22"/>
          <w:szCs w:val="22"/>
        </w:rPr>
        <w:br/>
      </w:r>
      <w:r w:rsidR="00C90F20" w:rsidRPr="00387407">
        <w:rPr>
          <w:rFonts w:ascii="Arial" w:eastAsia="Arial" w:hAnsi="Arial" w:cs="Arial"/>
          <w:sz w:val="22"/>
          <w:szCs w:val="22"/>
          <w:lang w:val="de-AT"/>
        </w:rPr>
        <w:t xml:space="preserve">Die 1,5 km Distanz ist ein Rundkurs und 1 x gegen den Uhrzeigersinn zu schwimmen (zwischen Boje und Ufer). </w:t>
      </w:r>
      <w:r w:rsidR="00C90F20" w:rsidRPr="00387407">
        <w:rPr>
          <w:sz w:val="22"/>
          <w:szCs w:val="22"/>
        </w:rPr>
        <w:br/>
      </w:r>
      <w:r w:rsidR="00C90F20" w:rsidRPr="00387407">
        <w:rPr>
          <w:rFonts w:ascii="Arial" w:eastAsia="Arial" w:hAnsi="Arial" w:cs="Arial"/>
          <w:sz w:val="22"/>
          <w:szCs w:val="22"/>
          <w:lang w:val="de-AT"/>
        </w:rPr>
        <w:t xml:space="preserve">Die 5,4 km Laufstrecke führt gegen den Uhrzeigersinn auf der abgesicherten und gekennzeichneten Straße 1 x um den </w:t>
      </w:r>
      <w:proofErr w:type="spellStart"/>
      <w:r w:rsidR="00C90F20" w:rsidRPr="00387407">
        <w:rPr>
          <w:rFonts w:ascii="Arial" w:eastAsia="Arial" w:hAnsi="Arial" w:cs="Arial"/>
          <w:sz w:val="22"/>
          <w:szCs w:val="22"/>
          <w:lang w:val="de-AT"/>
        </w:rPr>
        <w:t>Längsee</w:t>
      </w:r>
      <w:proofErr w:type="spellEnd"/>
      <w:r w:rsidR="00C90F20" w:rsidRPr="00387407">
        <w:rPr>
          <w:rFonts w:ascii="Arial" w:eastAsia="Arial" w:hAnsi="Arial" w:cs="Arial"/>
          <w:sz w:val="22"/>
          <w:szCs w:val="22"/>
          <w:lang w:val="de-AT"/>
        </w:rPr>
        <w:t xml:space="preserve">. </w:t>
      </w:r>
      <w:r w:rsidR="00C90F20" w:rsidRPr="00387407">
        <w:rPr>
          <w:sz w:val="22"/>
          <w:szCs w:val="22"/>
        </w:rPr>
        <w:br/>
      </w:r>
      <w:r w:rsidR="00C90F20" w:rsidRPr="00387407">
        <w:rPr>
          <w:rFonts w:ascii="Arial" w:eastAsia="Arial" w:hAnsi="Arial" w:cs="Arial"/>
          <w:sz w:val="22"/>
          <w:szCs w:val="22"/>
          <w:lang w:val="de-AT"/>
        </w:rPr>
        <w:t xml:space="preserve">Die 1,0 km Distanz ist ein Rundkurs (Strecke wurde umgebaut) und 1 x gegen den Uhrzeigersinn zu schwimmen (zwischen Boje und Ufer). </w:t>
      </w:r>
    </w:p>
    <w:p w14:paraId="0C4C4EA1" w14:textId="77777777" w:rsidR="00136758" w:rsidRDefault="00136758" w:rsidP="00136758">
      <w:pPr>
        <w:pStyle w:val="Listenabsatz"/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lang w:val="de-AT"/>
        </w:rPr>
      </w:pPr>
    </w:p>
    <w:p w14:paraId="54CEC353" w14:textId="77777777" w:rsidR="00C90F20" w:rsidRDefault="00C90F20" w:rsidP="00136758">
      <w:pPr>
        <w:pStyle w:val="Listenabsatz"/>
        <w:rPr>
          <w:rFonts w:ascii="Arial" w:eastAsia="Arial" w:hAnsi="Arial" w:cs="Arial"/>
          <w:b/>
          <w:bCs/>
          <w:color w:val="FFE599" w:themeColor="accent4" w:themeTint="66"/>
          <w:sz w:val="22"/>
          <w:szCs w:val="22"/>
          <w:lang w:val="de-AT"/>
        </w:rPr>
      </w:pPr>
    </w:p>
    <w:p w14:paraId="6671307B" w14:textId="77777777" w:rsidR="00136758" w:rsidRDefault="00136758" w:rsidP="00136758">
      <w:pPr>
        <w:pStyle w:val="Listenabsatz"/>
        <w:numPr>
          <w:ilvl w:val="0"/>
          <w:numId w:val="7"/>
        </w:numPr>
        <w:rPr>
          <w:rFonts w:ascii="Arial" w:eastAsia="Arial" w:hAnsi="Arial" w:cs="Arial"/>
          <w:sz w:val="22"/>
          <w:szCs w:val="22"/>
        </w:rPr>
      </w:pPr>
      <w:r w:rsidRPr="009E6667">
        <w:rPr>
          <w:rFonts w:ascii="Arial" w:eastAsia="Arial" w:hAnsi="Arial" w:cs="Arial"/>
          <w:b/>
          <w:bCs/>
          <w:sz w:val="22"/>
          <w:szCs w:val="22"/>
          <w:lang w:val="de-AT"/>
        </w:rPr>
        <w:t xml:space="preserve">Wettkampfregel </w:t>
      </w:r>
      <w:r>
        <w:rPr>
          <w:rFonts w:ascii="Arial" w:eastAsia="Arial" w:hAnsi="Arial" w:cs="Arial"/>
          <w:sz w:val="22"/>
          <w:szCs w:val="22"/>
        </w:rPr>
        <w:br/>
      </w:r>
      <w:r w:rsidRPr="009E6667">
        <w:rPr>
          <w:rFonts w:ascii="Arial" w:eastAsia="Arial" w:hAnsi="Arial" w:cs="Arial"/>
          <w:sz w:val="22"/>
          <w:szCs w:val="22"/>
        </w:rPr>
        <w:t xml:space="preserve">Schwimmen mit Badebekleidung oder Einteiler, </w:t>
      </w:r>
    </w:p>
    <w:p w14:paraId="1F5DCF27" w14:textId="77777777" w:rsidR="00136758" w:rsidRPr="009E6667" w:rsidRDefault="00136758" w:rsidP="00136758">
      <w:pPr>
        <w:pStyle w:val="Listenabsatz"/>
        <w:rPr>
          <w:rFonts w:ascii="Arial" w:eastAsia="Arial" w:hAnsi="Arial" w:cs="Arial"/>
          <w:sz w:val="22"/>
          <w:szCs w:val="22"/>
        </w:rPr>
      </w:pPr>
      <w:proofErr w:type="spellStart"/>
      <w:r w:rsidRPr="009E6667">
        <w:rPr>
          <w:rFonts w:ascii="Arial" w:eastAsia="Arial" w:hAnsi="Arial" w:cs="Arial"/>
          <w:sz w:val="22"/>
          <w:szCs w:val="22"/>
        </w:rPr>
        <w:t>Neo</w:t>
      </w:r>
      <w:proofErr w:type="spellEnd"/>
      <w:r w:rsidRPr="009E6667">
        <w:rPr>
          <w:rFonts w:ascii="Arial" w:eastAsia="Arial" w:hAnsi="Arial" w:cs="Arial"/>
          <w:sz w:val="22"/>
          <w:szCs w:val="22"/>
        </w:rPr>
        <w:t xml:space="preserve"> je nach Temperatur (ist aber nicht zu empfehlen – Wechselzeit) </w:t>
      </w:r>
      <w:r>
        <w:rPr>
          <w:rFonts w:ascii="Arial" w:eastAsia="Arial" w:hAnsi="Arial" w:cs="Arial"/>
          <w:sz w:val="22"/>
          <w:szCs w:val="22"/>
        </w:rPr>
        <w:br/>
      </w:r>
      <w:r w:rsidRPr="009E6667">
        <w:rPr>
          <w:rFonts w:ascii="Arial" w:eastAsia="Arial" w:hAnsi="Arial" w:cs="Arial"/>
          <w:sz w:val="22"/>
          <w:szCs w:val="22"/>
        </w:rPr>
        <w:t xml:space="preserve">Wechselzone </w:t>
      </w:r>
      <w:r>
        <w:rPr>
          <w:rFonts w:ascii="Arial" w:eastAsia="Arial" w:hAnsi="Arial" w:cs="Arial"/>
          <w:sz w:val="22"/>
          <w:szCs w:val="22"/>
        </w:rPr>
        <w:br/>
        <w:t>Um</w:t>
      </w:r>
      <w:r w:rsidRPr="009E6667">
        <w:rPr>
          <w:rFonts w:ascii="Arial" w:eastAsia="Arial" w:hAnsi="Arial" w:cs="Arial"/>
          <w:sz w:val="22"/>
          <w:szCs w:val="22"/>
        </w:rPr>
        <w:t xml:space="preserve">ziehen </w:t>
      </w:r>
      <w:r>
        <w:rPr>
          <w:rFonts w:ascii="Arial" w:eastAsia="Arial" w:hAnsi="Arial" w:cs="Arial"/>
          <w:sz w:val="22"/>
          <w:szCs w:val="22"/>
        </w:rPr>
        <w:t>der</w:t>
      </w:r>
      <w:r w:rsidRPr="009E6667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 w:rsidRPr="009E6667">
        <w:rPr>
          <w:rFonts w:ascii="Arial" w:eastAsia="Arial" w:hAnsi="Arial" w:cs="Arial"/>
          <w:sz w:val="22"/>
          <w:szCs w:val="22"/>
        </w:rPr>
        <w:t>Teilnehmer:innen</w:t>
      </w:r>
      <w:proofErr w:type="spellEnd"/>
      <w:proofErr w:type="gramEnd"/>
      <w:r w:rsidRPr="009E666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ist nur </w:t>
      </w:r>
      <w:r w:rsidRPr="009E6667"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z w:val="22"/>
          <w:szCs w:val="22"/>
        </w:rPr>
        <w:t>dem</w:t>
      </w:r>
      <w:r w:rsidRPr="009E6667">
        <w:rPr>
          <w:rFonts w:ascii="Arial" w:eastAsia="Arial" w:hAnsi="Arial" w:cs="Arial"/>
          <w:sz w:val="22"/>
          <w:szCs w:val="22"/>
        </w:rPr>
        <w:t xml:space="preserve"> da</w:t>
      </w:r>
      <w:r>
        <w:rPr>
          <w:rFonts w:ascii="Arial" w:eastAsia="Arial" w:hAnsi="Arial" w:cs="Arial"/>
          <w:sz w:val="22"/>
          <w:szCs w:val="22"/>
        </w:rPr>
        <w:t>für</w:t>
      </w:r>
      <w:r w:rsidRPr="009E6667">
        <w:rPr>
          <w:rFonts w:ascii="Arial" w:eastAsia="Arial" w:hAnsi="Arial" w:cs="Arial"/>
          <w:sz w:val="22"/>
          <w:szCs w:val="22"/>
        </w:rPr>
        <w:t xml:space="preserve"> vorgesehenen Platz</w:t>
      </w:r>
      <w:r>
        <w:rPr>
          <w:rFonts w:ascii="Arial" w:eastAsia="Arial" w:hAnsi="Arial" w:cs="Arial"/>
          <w:sz w:val="22"/>
          <w:szCs w:val="22"/>
        </w:rPr>
        <w:t xml:space="preserve"> erlaubt</w:t>
      </w:r>
      <w:r w:rsidRPr="009E6667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br/>
        <w:t>Laufen mit Einteiler oder</w:t>
      </w:r>
      <w:r w:rsidRPr="009E6667">
        <w:rPr>
          <w:rFonts w:ascii="Arial" w:eastAsia="Arial" w:hAnsi="Arial" w:cs="Arial"/>
          <w:sz w:val="22"/>
          <w:szCs w:val="22"/>
        </w:rPr>
        <w:t xml:space="preserve"> Laufdress (Shirt). Niemand </w:t>
      </w:r>
      <w:r>
        <w:rPr>
          <w:rFonts w:ascii="Arial" w:eastAsia="Arial" w:hAnsi="Arial" w:cs="Arial"/>
          <w:sz w:val="22"/>
          <w:szCs w:val="22"/>
        </w:rPr>
        <w:t>darf</w:t>
      </w:r>
      <w:r w:rsidRPr="009E6667">
        <w:rPr>
          <w:rFonts w:ascii="Arial" w:eastAsia="Arial" w:hAnsi="Arial" w:cs="Arial"/>
          <w:sz w:val="22"/>
          <w:szCs w:val="22"/>
        </w:rPr>
        <w:t xml:space="preserve"> die Wechselzone ohne Oberbekleidung</w:t>
      </w:r>
      <w:r>
        <w:rPr>
          <w:rFonts w:ascii="Arial" w:eastAsia="Arial" w:hAnsi="Arial" w:cs="Arial"/>
          <w:sz w:val="22"/>
          <w:szCs w:val="22"/>
        </w:rPr>
        <w:t xml:space="preserve"> verlassen</w:t>
      </w:r>
      <w:r w:rsidRPr="009E6667">
        <w:rPr>
          <w:rFonts w:ascii="Arial" w:eastAsia="Arial" w:hAnsi="Arial" w:cs="Arial"/>
          <w:sz w:val="22"/>
          <w:szCs w:val="22"/>
        </w:rPr>
        <w:t xml:space="preserve">. Unterbekleidung ist Badehose/Badeanzug sowie Einteiler oder </w:t>
      </w:r>
      <w:proofErr w:type="spellStart"/>
      <w:r w:rsidRPr="009E6667">
        <w:rPr>
          <w:rFonts w:ascii="Arial" w:eastAsia="Arial" w:hAnsi="Arial" w:cs="Arial"/>
          <w:sz w:val="22"/>
          <w:szCs w:val="22"/>
        </w:rPr>
        <w:t>Tripant</w:t>
      </w:r>
      <w:proofErr w:type="spellEnd"/>
      <w:r w:rsidRPr="009E6667">
        <w:rPr>
          <w:rFonts w:ascii="Arial" w:eastAsia="Arial" w:hAnsi="Arial" w:cs="Arial"/>
          <w:sz w:val="22"/>
          <w:szCs w:val="22"/>
        </w:rPr>
        <w:t xml:space="preserve"> erlaubt. </w:t>
      </w:r>
      <w:r>
        <w:rPr>
          <w:rFonts w:ascii="Arial" w:eastAsia="Arial" w:hAnsi="Arial" w:cs="Arial"/>
          <w:sz w:val="22"/>
          <w:szCs w:val="22"/>
        </w:rPr>
        <w:t xml:space="preserve">Die Schuhe und das Wechselgewand müssen in der Wechselbox verstaut sein. (Achtung Penalty bei Nichteinhaltung) </w:t>
      </w:r>
    </w:p>
    <w:p w14:paraId="7AF86171" w14:textId="77777777" w:rsidR="00A45FEE" w:rsidRDefault="00A45FEE" w:rsidP="00136758">
      <w:pPr>
        <w:pStyle w:val="Listenabsatz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</w:p>
    <w:p w14:paraId="2696CF68" w14:textId="2B8DD385" w:rsidR="00136758" w:rsidRDefault="00136758" w:rsidP="00136758">
      <w:pPr>
        <w:pStyle w:val="Listenabsatz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  <w:r w:rsidRPr="008C3CA9"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  <w:t xml:space="preserve">Die Teilnahme an der Veranstaltung erflogt auf eigene Gefahr. </w:t>
      </w:r>
    </w:p>
    <w:p w14:paraId="029F88B3" w14:textId="77777777" w:rsidR="00136758" w:rsidRDefault="00136758" w:rsidP="00136758">
      <w:pPr>
        <w:pStyle w:val="Listenabsatz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</w:p>
    <w:p w14:paraId="3D4BEC2E" w14:textId="77777777" w:rsidR="00136758" w:rsidRPr="00ED76A3" w:rsidRDefault="00136758" w:rsidP="00136758">
      <w:pPr>
        <w:pStyle w:val="Listenabsatz"/>
        <w:rPr>
          <w:rFonts w:ascii="Arial" w:hAnsi="Arial" w:cs="Arial"/>
          <w:color w:val="000000" w:themeColor="text1"/>
          <w:sz w:val="22"/>
          <w:szCs w:val="22"/>
          <w:lang w:val="de-AT"/>
        </w:rPr>
      </w:pPr>
      <w:r w:rsidRPr="00ED76A3">
        <w:rPr>
          <w:rFonts w:ascii="Arial" w:hAnsi="Arial" w:cs="Arial"/>
          <w:color w:val="000000" w:themeColor="text1"/>
          <w:sz w:val="22"/>
          <w:szCs w:val="22"/>
          <w:lang w:val="de-AT"/>
        </w:rPr>
        <w:t xml:space="preserve">(*) Änderungen Vorbehalten </w:t>
      </w:r>
    </w:p>
    <w:p w14:paraId="1E511230" w14:textId="6AFB0D1E" w:rsidR="000C4891" w:rsidRPr="00387407" w:rsidRDefault="000C4891" w:rsidP="00136758">
      <w:pPr>
        <w:pStyle w:val="Listenabsatz"/>
        <w:rPr>
          <w:rFonts w:ascii="Arial" w:hAnsi="Arial" w:cs="Arial"/>
          <w:b/>
          <w:bCs/>
          <w:color w:val="000000" w:themeColor="text1"/>
          <w:sz w:val="22"/>
          <w:szCs w:val="22"/>
          <w:lang w:val="de-AT"/>
        </w:rPr>
      </w:pPr>
    </w:p>
    <w:sectPr w:rsidR="000C4891" w:rsidRPr="00387407" w:rsidSect="00306DC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40968"/>
    <w:multiLevelType w:val="hybridMultilevel"/>
    <w:tmpl w:val="8EA6F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605F8"/>
    <w:multiLevelType w:val="hybridMultilevel"/>
    <w:tmpl w:val="4A2CEF38"/>
    <w:lvl w:ilvl="0" w:tplc="3D126418">
      <w:start w:val="9313"/>
      <w:numFmt w:val="decimal"/>
      <w:lvlText w:val="%1"/>
      <w:lvlJc w:val="left"/>
      <w:pPr>
        <w:ind w:left="1208" w:hanging="5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1E71B5A"/>
    <w:multiLevelType w:val="hybridMultilevel"/>
    <w:tmpl w:val="F3F6A906"/>
    <w:lvl w:ilvl="0" w:tplc="F7C845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626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C49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800D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026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5AB8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2EC7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A5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56B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D82"/>
    <w:multiLevelType w:val="multilevel"/>
    <w:tmpl w:val="DE68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23B75D4"/>
    <w:multiLevelType w:val="hybridMultilevel"/>
    <w:tmpl w:val="DC2889EC"/>
    <w:lvl w:ilvl="0" w:tplc="797E47DA">
      <w:start w:val="9313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FB4AFD"/>
    <w:multiLevelType w:val="hybridMultilevel"/>
    <w:tmpl w:val="14C630E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CB5211"/>
    <w:multiLevelType w:val="hybridMultilevel"/>
    <w:tmpl w:val="1C9E308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555305E"/>
    <w:multiLevelType w:val="hybridMultilevel"/>
    <w:tmpl w:val="73FE31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A03BB9"/>
    <w:multiLevelType w:val="multilevel"/>
    <w:tmpl w:val="B800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9616471">
    <w:abstractNumId w:val="2"/>
  </w:num>
  <w:num w:numId="2" w16cid:durableId="75521689">
    <w:abstractNumId w:val="5"/>
  </w:num>
  <w:num w:numId="3" w16cid:durableId="1749767556">
    <w:abstractNumId w:val="7"/>
  </w:num>
  <w:num w:numId="4" w16cid:durableId="1990472898">
    <w:abstractNumId w:val="4"/>
  </w:num>
  <w:num w:numId="5" w16cid:durableId="966468074">
    <w:abstractNumId w:val="6"/>
  </w:num>
  <w:num w:numId="6" w16cid:durableId="1021586515">
    <w:abstractNumId w:val="1"/>
  </w:num>
  <w:num w:numId="7" w16cid:durableId="1653631263">
    <w:abstractNumId w:val="0"/>
  </w:num>
  <w:num w:numId="8" w16cid:durableId="642391854">
    <w:abstractNumId w:val="8"/>
  </w:num>
  <w:num w:numId="9" w16cid:durableId="3397709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DA"/>
    <w:rsid w:val="00087E0E"/>
    <w:rsid w:val="000C4891"/>
    <w:rsid w:val="000C4F60"/>
    <w:rsid w:val="000C5D32"/>
    <w:rsid w:val="000D010C"/>
    <w:rsid w:val="00136758"/>
    <w:rsid w:val="001C18DE"/>
    <w:rsid w:val="001F1121"/>
    <w:rsid w:val="001F7D48"/>
    <w:rsid w:val="002112C7"/>
    <w:rsid w:val="002124A8"/>
    <w:rsid w:val="00216131"/>
    <w:rsid w:val="0023458F"/>
    <w:rsid w:val="00235F73"/>
    <w:rsid w:val="00245953"/>
    <w:rsid w:val="002A6BAD"/>
    <w:rsid w:val="00306DC4"/>
    <w:rsid w:val="00322C25"/>
    <w:rsid w:val="00350A2D"/>
    <w:rsid w:val="00387407"/>
    <w:rsid w:val="003916B3"/>
    <w:rsid w:val="003E20F0"/>
    <w:rsid w:val="00481AAB"/>
    <w:rsid w:val="00486CA7"/>
    <w:rsid w:val="004C03B9"/>
    <w:rsid w:val="005002F4"/>
    <w:rsid w:val="00537EDD"/>
    <w:rsid w:val="00571C97"/>
    <w:rsid w:val="00590B3A"/>
    <w:rsid w:val="005B286E"/>
    <w:rsid w:val="005B787D"/>
    <w:rsid w:val="005E5767"/>
    <w:rsid w:val="006435FC"/>
    <w:rsid w:val="00727F96"/>
    <w:rsid w:val="00762E49"/>
    <w:rsid w:val="0077407A"/>
    <w:rsid w:val="007D2117"/>
    <w:rsid w:val="007F07E3"/>
    <w:rsid w:val="00870B85"/>
    <w:rsid w:val="00892D32"/>
    <w:rsid w:val="008C3CA9"/>
    <w:rsid w:val="00973DDA"/>
    <w:rsid w:val="00975E79"/>
    <w:rsid w:val="009A3B6D"/>
    <w:rsid w:val="009B3FBD"/>
    <w:rsid w:val="009E6667"/>
    <w:rsid w:val="00A45FEE"/>
    <w:rsid w:val="00AA3E3A"/>
    <w:rsid w:val="00B02C5D"/>
    <w:rsid w:val="00B85C78"/>
    <w:rsid w:val="00BA6766"/>
    <w:rsid w:val="00C70835"/>
    <w:rsid w:val="00C90F20"/>
    <w:rsid w:val="00C94395"/>
    <w:rsid w:val="00CC7931"/>
    <w:rsid w:val="00CD187D"/>
    <w:rsid w:val="00CD573C"/>
    <w:rsid w:val="00DD0AA7"/>
    <w:rsid w:val="00F10E37"/>
    <w:rsid w:val="00F20C45"/>
    <w:rsid w:val="00F41968"/>
    <w:rsid w:val="00F442F2"/>
    <w:rsid w:val="00FA62F2"/>
    <w:rsid w:val="00FE08AF"/>
    <w:rsid w:val="00FF0468"/>
    <w:rsid w:val="01DC559B"/>
    <w:rsid w:val="0211DD6E"/>
    <w:rsid w:val="023E0A72"/>
    <w:rsid w:val="0244D5B2"/>
    <w:rsid w:val="03C72F9A"/>
    <w:rsid w:val="0400CBCF"/>
    <w:rsid w:val="048C1B03"/>
    <w:rsid w:val="04B47569"/>
    <w:rsid w:val="04FB0B4F"/>
    <w:rsid w:val="058F0FFF"/>
    <w:rsid w:val="065045CA"/>
    <w:rsid w:val="06E3E880"/>
    <w:rsid w:val="074B73D8"/>
    <w:rsid w:val="07655AAB"/>
    <w:rsid w:val="082739F4"/>
    <w:rsid w:val="08889A20"/>
    <w:rsid w:val="094F93C8"/>
    <w:rsid w:val="0A1B9048"/>
    <w:rsid w:val="0A53E4BF"/>
    <w:rsid w:val="0AB53D0A"/>
    <w:rsid w:val="0B88E1BC"/>
    <w:rsid w:val="0CBF874E"/>
    <w:rsid w:val="0CD1C5E5"/>
    <w:rsid w:val="0E1D734A"/>
    <w:rsid w:val="0E217574"/>
    <w:rsid w:val="11CA405E"/>
    <w:rsid w:val="13F82891"/>
    <w:rsid w:val="14F466BC"/>
    <w:rsid w:val="155FFB68"/>
    <w:rsid w:val="15C47F1F"/>
    <w:rsid w:val="163A7827"/>
    <w:rsid w:val="16FBCBC9"/>
    <w:rsid w:val="18125C47"/>
    <w:rsid w:val="18289F01"/>
    <w:rsid w:val="1849C139"/>
    <w:rsid w:val="199E0A56"/>
    <w:rsid w:val="19D2811B"/>
    <w:rsid w:val="1ACFC242"/>
    <w:rsid w:val="1B3461A9"/>
    <w:rsid w:val="1C033A76"/>
    <w:rsid w:val="1CF8E981"/>
    <w:rsid w:val="1D1CA38D"/>
    <w:rsid w:val="1D929C95"/>
    <w:rsid w:val="1D9F0AD7"/>
    <w:rsid w:val="1E4C0E09"/>
    <w:rsid w:val="20D6AB99"/>
    <w:rsid w:val="20E122C2"/>
    <w:rsid w:val="23EC8E43"/>
    <w:rsid w:val="2462874B"/>
    <w:rsid w:val="24882E52"/>
    <w:rsid w:val="24A8B63E"/>
    <w:rsid w:val="262C2ACA"/>
    <w:rsid w:val="26E6E5BC"/>
    <w:rsid w:val="271E3140"/>
    <w:rsid w:val="2745ED1D"/>
    <w:rsid w:val="277683C2"/>
    <w:rsid w:val="2812E812"/>
    <w:rsid w:val="28CA29B3"/>
    <w:rsid w:val="29885A8A"/>
    <w:rsid w:val="29CEF285"/>
    <w:rsid w:val="2B1A9FEA"/>
    <w:rsid w:val="2B443DE3"/>
    <w:rsid w:val="2C852822"/>
    <w:rsid w:val="2D7F534C"/>
    <w:rsid w:val="2DCE56FE"/>
    <w:rsid w:val="2EB43A1C"/>
    <w:rsid w:val="2ECB00B1"/>
    <w:rsid w:val="2F211138"/>
    <w:rsid w:val="302B9998"/>
    <w:rsid w:val="30816F2A"/>
    <w:rsid w:val="31156532"/>
    <w:rsid w:val="317B9A54"/>
    <w:rsid w:val="31D076D3"/>
    <w:rsid w:val="32889FC4"/>
    <w:rsid w:val="3431CFF1"/>
    <w:rsid w:val="34F203E5"/>
    <w:rsid w:val="3666DD92"/>
    <w:rsid w:val="375C10E7"/>
    <w:rsid w:val="3763FE6D"/>
    <w:rsid w:val="3802ADF3"/>
    <w:rsid w:val="3836AB7D"/>
    <w:rsid w:val="3985FFD8"/>
    <w:rsid w:val="39F7C5D4"/>
    <w:rsid w:val="3A0A31FA"/>
    <w:rsid w:val="3A5583AA"/>
    <w:rsid w:val="3AF6951A"/>
    <w:rsid w:val="3B423C3B"/>
    <w:rsid w:val="3B7D4FA9"/>
    <w:rsid w:val="3BADA2C5"/>
    <w:rsid w:val="3BFA516D"/>
    <w:rsid w:val="3C777AD3"/>
    <w:rsid w:val="3CC12EEC"/>
    <w:rsid w:val="3D0D83D5"/>
    <w:rsid w:val="40B3A7DA"/>
    <w:rsid w:val="4114347F"/>
    <w:rsid w:val="412E15AE"/>
    <w:rsid w:val="41B17DBF"/>
    <w:rsid w:val="424F783B"/>
    <w:rsid w:val="43151876"/>
    <w:rsid w:val="43814BAA"/>
    <w:rsid w:val="44610788"/>
    <w:rsid w:val="46B8EC6C"/>
    <w:rsid w:val="4719CD44"/>
    <w:rsid w:val="477234B1"/>
    <w:rsid w:val="4820BF43"/>
    <w:rsid w:val="49D764D1"/>
    <w:rsid w:val="4A9ED151"/>
    <w:rsid w:val="4BD274BF"/>
    <w:rsid w:val="4CBCBC81"/>
    <w:rsid w:val="4D32B589"/>
    <w:rsid w:val="4D683A69"/>
    <w:rsid w:val="4E1BF0E3"/>
    <w:rsid w:val="50B9B5A1"/>
    <w:rsid w:val="511916F7"/>
    <w:rsid w:val="552B524F"/>
    <w:rsid w:val="555AF25A"/>
    <w:rsid w:val="55DDF89D"/>
    <w:rsid w:val="55F475A0"/>
    <w:rsid w:val="5773BE47"/>
    <w:rsid w:val="5788587B"/>
    <w:rsid w:val="580B8BFD"/>
    <w:rsid w:val="59117DA3"/>
    <w:rsid w:val="592428DC"/>
    <w:rsid w:val="594DF4D6"/>
    <w:rsid w:val="59B0743E"/>
    <w:rsid w:val="5D25083A"/>
    <w:rsid w:val="5D4A63F5"/>
    <w:rsid w:val="5E2B56FF"/>
    <w:rsid w:val="5EE112AD"/>
    <w:rsid w:val="5FDB3DD7"/>
    <w:rsid w:val="60272418"/>
    <w:rsid w:val="612857FE"/>
    <w:rsid w:val="617F422B"/>
    <w:rsid w:val="6211C2DD"/>
    <w:rsid w:val="6223840C"/>
    <w:rsid w:val="632A2649"/>
    <w:rsid w:val="642583D8"/>
    <w:rsid w:val="646404CA"/>
    <w:rsid w:val="64B29108"/>
    <w:rsid w:val="64E9D8F5"/>
    <w:rsid w:val="66DD467A"/>
    <w:rsid w:val="687916DB"/>
    <w:rsid w:val="68810461"/>
    <w:rsid w:val="68C5C14B"/>
    <w:rsid w:val="68EF2C1B"/>
    <w:rsid w:val="6939EDE0"/>
    <w:rsid w:val="69F50059"/>
    <w:rsid w:val="69F964B9"/>
    <w:rsid w:val="6AB4144B"/>
    <w:rsid w:val="6AF69B16"/>
    <w:rsid w:val="6AF76F58"/>
    <w:rsid w:val="6B08AA2F"/>
    <w:rsid w:val="6B7AA3CD"/>
    <w:rsid w:val="6EE8585F"/>
    <w:rsid w:val="708C1646"/>
    <w:rsid w:val="7096788D"/>
    <w:rsid w:val="71271433"/>
    <w:rsid w:val="71DC89F8"/>
    <w:rsid w:val="721254B8"/>
    <w:rsid w:val="72BD48DC"/>
    <w:rsid w:val="7345A56E"/>
    <w:rsid w:val="734B0401"/>
    <w:rsid w:val="73BBC982"/>
    <w:rsid w:val="755799E3"/>
    <w:rsid w:val="7568BDD9"/>
    <w:rsid w:val="758CEABF"/>
    <w:rsid w:val="7596CF56"/>
    <w:rsid w:val="75DA8AE9"/>
    <w:rsid w:val="7628E728"/>
    <w:rsid w:val="776BFF3D"/>
    <w:rsid w:val="777B1199"/>
    <w:rsid w:val="7897282B"/>
    <w:rsid w:val="790AAA86"/>
    <w:rsid w:val="7A32F88C"/>
    <w:rsid w:val="7AF96B47"/>
    <w:rsid w:val="7B429EF1"/>
    <w:rsid w:val="7BB4302E"/>
    <w:rsid w:val="7CA96383"/>
    <w:rsid w:val="7DA1527C"/>
    <w:rsid w:val="7E2DC34E"/>
    <w:rsid w:val="7F2F9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692B4"/>
  <w14:defaultImageDpi w14:val="32767"/>
  <w15:chartTrackingRefBased/>
  <w15:docId w15:val="{08208B51-D7DF-4949-9D1E-592B13BE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nt7">
    <w:name w:val="font_7"/>
    <w:basedOn w:val="Standard"/>
    <w:rsid w:val="00973D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customStyle="1" w:styleId="color14">
    <w:name w:val="color_14"/>
    <w:basedOn w:val="Absatz-Standardschriftart"/>
    <w:rsid w:val="00973DDA"/>
  </w:style>
  <w:style w:type="character" w:customStyle="1" w:styleId="apple-converted-space">
    <w:name w:val="apple-converted-space"/>
    <w:basedOn w:val="Absatz-Standardschriftart"/>
    <w:rsid w:val="00973DDA"/>
  </w:style>
  <w:style w:type="character" w:customStyle="1" w:styleId="wixguard">
    <w:name w:val="wixguard"/>
    <w:basedOn w:val="Absatz-Standardschriftart"/>
    <w:rsid w:val="00973DDA"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font8">
    <w:name w:val="font_8"/>
    <w:basedOn w:val="Standard"/>
    <w:rsid w:val="002A6B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3916B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AT" w:eastAsia="de-DE"/>
    </w:rPr>
  </w:style>
  <w:style w:type="character" w:styleId="Fett">
    <w:name w:val="Strong"/>
    <w:basedOn w:val="Absatz-Standardschriftart"/>
    <w:uiPriority w:val="22"/>
    <w:qFormat/>
    <w:rsid w:val="003916B3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916B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rsid w:val="000C5D32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D573C"/>
  </w:style>
  <w:style w:type="character" w:customStyle="1" w:styleId="scxw127760946">
    <w:name w:val="scxw127760946"/>
    <w:basedOn w:val="Absatz-Standardschriftart"/>
    <w:rsid w:val="00CD5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74DED874C64741A1FADE6FBFAC6B38" ma:contentTypeVersion="9" ma:contentTypeDescription="Ein neues Dokument erstellen." ma:contentTypeScope="" ma:versionID="c71286021aeff2bc7b9ed843e7d34877">
  <xsd:schema xmlns:xsd="http://www.w3.org/2001/XMLSchema" xmlns:xs="http://www.w3.org/2001/XMLSchema" xmlns:p="http://schemas.microsoft.com/office/2006/metadata/properties" xmlns:ns2="202228c4-a0c3-471a-83d2-23cf7498b72e" xmlns:ns3="9706f778-c4e0-4f4c-ae19-e72b77811007" targetNamespace="http://schemas.microsoft.com/office/2006/metadata/properties" ma:root="true" ma:fieldsID="abf1a0d778316d05a419d5b522011320" ns2:_="" ns3:_="">
    <xsd:import namespace="202228c4-a0c3-471a-83d2-23cf7498b72e"/>
    <xsd:import namespace="9706f778-c4e0-4f4c-ae19-e72b7781100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228c4-a0c3-471a-83d2-23cf7498b72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254bdeb5-e739-4701-861e-b26a47fd26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6f778-c4e0-4f4c-ae19-e72b7781100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41c48b2-d8f6-45f6-85bc-e674e1c591d2}" ma:internalName="TaxCatchAll" ma:showField="CatchAllData" ma:web="9706f778-c4e0-4f4c-ae19-e72b778110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228c4-a0c3-471a-83d2-23cf7498b72e">
      <Terms xmlns="http://schemas.microsoft.com/office/infopath/2007/PartnerControls"/>
    </lcf76f155ced4ddcb4097134ff3c332f>
    <TaxCatchAll xmlns="9706f778-c4e0-4f4c-ae19-e72b778110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55D409-2A1A-41EB-9E97-5476474B7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228c4-a0c3-471a-83d2-23cf7498b72e"/>
    <ds:schemaRef ds:uri="9706f778-c4e0-4f4c-ae19-e72b778110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AEC9E-43E4-4DC3-96B8-2C74CFACCCDD}">
  <ds:schemaRefs>
    <ds:schemaRef ds:uri="http://schemas.microsoft.com/office/2006/metadata/properties"/>
    <ds:schemaRef ds:uri="http://schemas.microsoft.com/office/infopath/2007/PartnerControls"/>
    <ds:schemaRef ds:uri="202228c4-a0c3-471a-83d2-23cf7498b72e"/>
    <ds:schemaRef ds:uri="9706f778-c4e0-4f4c-ae19-e72b77811007"/>
  </ds:schemaRefs>
</ds:datastoreItem>
</file>

<file path=customXml/itemProps3.xml><?xml version="1.0" encoding="utf-8"?>
<ds:datastoreItem xmlns:ds="http://schemas.openxmlformats.org/officeDocument/2006/customXml" ds:itemID="{A866D5B4-0B25-4262-B826-1FF1E3B498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4732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Findenig</dc:creator>
  <cp:keywords/>
  <dc:description/>
  <cp:lastModifiedBy>Georg Findenig</cp:lastModifiedBy>
  <cp:revision>6</cp:revision>
  <dcterms:created xsi:type="dcterms:W3CDTF">2025-02-01T14:17:00Z</dcterms:created>
  <dcterms:modified xsi:type="dcterms:W3CDTF">2025-02-01T15:52:00Z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0x010100E274DED874C64741A1FADE6FBFAC6B38</vt:lpwstr>
  </property>
  <property fmtid="{D5CDD505-2E9C-101B-9397-08002B2CF9AE}" pid="3" name="MediaServiceImageTags">
    <vt:lpwstr/>
  </property>
</Properties>
</file>